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488" w:type="dxa"/>
        <w:tblLayout w:type="fixed"/>
        <w:tblLook w:val="04A0" w:firstRow="1" w:lastRow="0" w:firstColumn="1" w:lastColumn="0" w:noHBand="0" w:noVBand="1"/>
      </w:tblPr>
      <w:tblGrid>
        <w:gridCol w:w="500"/>
        <w:gridCol w:w="50"/>
        <w:gridCol w:w="4669"/>
        <w:gridCol w:w="1053"/>
        <w:gridCol w:w="1054"/>
        <w:gridCol w:w="1053"/>
        <w:gridCol w:w="1054"/>
        <w:gridCol w:w="1055"/>
      </w:tblGrid>
      <w:tr w:rsidR="003F0F71" w:rsidRPr="00306BD6" w:rsidTr="00181FA5">
        <w:trPr>
          <w:trHeight w:val="67"/>
        </w:trPr>
        <w:tc>
          <w:tcPr>
            <w:tcW w:w="500" w:type="dxa"/>
            <w:vMerge w:val="restart"/>
            <w:vAlign w:val="center"/>
          </w:tcPr>
          <w:p w:rsidR="003F0F71" w:rsidRPr="0047488A" w:rsidRDefault="003F0F71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gramEnd"/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/п</w:t>
            </w:r>
          </w:p>
        </w:tc>
        <w:tc>
          <w:tcPr>
            <w:tcW w:w="4719" w:type="dxa"/>
            <w:gridSpan w:val="2"/>
            <w:vMerge w:val="restart"/>
            <w:vAlign w:val="center"/>
          </w:tcPr>
          <w:p w:rsidR="003F0F71" w:rsidRPr="0047488A" w:rsidRDefault="003F0F71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услуг***</w:t>
            </w:r>
          </w:p>
          <w:p w:rsidR="003F0F71" w:rsidRPr="0047488A" w:rsidRDefault="003F0F71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ТО-1, ТО-2</w:t>
            </w:r>
          </w:p>
        </w:tc>
        <w:tc>
          <w:tcPr>
            <w:tcW w:w="5269" w:type="dxa"/>
            <w:gridSpan w:val="5"/>
            <w:vAlign w:val="center"/>
          </w:tcPr>
          <w:p w:rsidR="003F0F71" w:rsidRPr="003F0F71" w:rsidRDefault="003F0F71" w:rsidP="00DC1181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F0F7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Услуги по замене автозапчастей</w:t>
            </w:r>
          </w:p>
        </w:tc>
      </w:tr>
      <w:tr w:rsidR="003F0F71" w:rsidRPr="00D92315" w:rsidTr="00181FA5">
        <w:trPr>
          <w:trHeight w:val="67"/>
        </w:trPr>
        <w:tc>
          <w:tcPr>
            <w:tcW w:w="500" w:type="dxa"/>
            <w:vMerge/>
            <w:vAlign w:val="center"/>
          </w:tcPr>
          <w:p w:rsidR="003F0F71" w:rsidRPr="0047488A" w:rsidRDefault="003F0F71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719" w:type="dxa"/>
            <w:gridSpan w:val="2"/>
            <w:vMerge/>
            <w:vAlign w:val="center"/>
          </w:tcPr>
          <w:p w:rsidR="003F0F71" w:rsidRPr="0047488A" w:rsidRDefault="003F0F71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269" w:type="dxa"/>
            <w:gridSpan w:val="5"/>
            <w:vAlign w:val="center"/>
          </w:tcPr>
          <w:p w:rsidR="003F0F71" w:rsidRPr="003F0F71" w:rsidRDefault="003F0F71" w:rsidP="00AC3729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Модель (тип) транспортного средства</w:t>
            </w:r>
            <w:r w:rsidRPr="003F0F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по лотам</w:t>
            </w:r>
          </w:p>
        </w:tc>
      </w:tr>
      <w:tr w:rsidR="003F0F71" w:rsidRPr="003F0F71" w:rsidTr="00181FA5">
        <w:trPr>
          <w:trHeight w:val="67"/>
        </w:trPr>
        <w:tc>
          <w:tcPr>
            <w:tcW w:w="500" w:type="dxa"/>
            <w:vMerge/>
            <w:vAlign w:val="center"/>
          </w:tcPr>
          <w:p w:rsidR="003F0F71" w:rsidRPr="0047488A" w:rsidRDefault="003F0F71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719" w:type="dxa"/>
            <w:gridSpan w:val="2"/>
            <w:vMerge/>
            <w:vAlign w:val="center"/>
          </w:tcPr>
          <w:p w:rsidR="003F0F71" w:rsidRPr="0047488A" w:rsidRDefault="003F0F71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53" w:type="dxa"/>
            <w:vAlign w:val="center"/>
          </w:tcPr>
          <w:p w:rsidR="003F0F71" w:rsidRPr="0047488A" w:rsidRDefault="003F0F71" w:rsidP="00AC372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1-й лот</w:t>
            </w:r>
          </w:p>
        </w:tc>
        <w:tc>
          <w:tcPr>
            <w:tcW w:w="1054" w:type="dxa"/>
            <w:vAlign w:val="center"/>
          </w:tcPr>
          <w:p w:rsidR="003F0F71" w:rsidRPr="0047488A" w:rsidRDefault="003F0F71" w:rsidP="00AC372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2-ой лот</w:t>
            </w:r>
          </w:p>
        </w:tc>
        <w:tc>
          <w:tcPr>
            <w:tcW w:w="1053" w:type="dxa"/>
            <w:vAlign w:val="center"/>
          </w:tcPr>
          <w:p w:rsidR="003F0F71" w:rsidRPr="0047488A" w:rsidRDefault="003F0F71" w:rsidP="00AC372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3-ий лот </w:t>
            </w:r>
          </w:p>
        </w:tc>
        <w:tc>
          <w:tcPr>
            <w:tcW w:w="1054" w:type="dxa"/>
            <w:vAlign w:val="center"/>
          </w:tcPr>
          <w:p w:rsidR="003F0F71" w:rsidRPr="0047488A" w:rsidRDefault="003F0F71" w:rsidP="00AC372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4-ый лот</w:t>
            </w:r>
          </w:p>
        </w:tc>
        <w:tc>
          <w:tcPr>
            <w:tcW w:w="1055" w:type="dxa"/>
            <w:vAlign w:val="center"/>
          </w:tcPr>
          <w:p w:rsidR="003F0F71" w:rsidRPr="0047488A" w:rsidRDefault="003F0F71" w:rsidP="00AC372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5-ый лот</w:t>
            </w:r>
          </w:p>
        </w:tc>
      </w:tr>
      <w:tr w:rsidR="001B4B42" w:rsidRPr="0047488A" w:rsidTr="00181FA5">
        <w:trPr>
          <w:trHeight w:val="319"/>
        </w:trPr>
        <w:tc>
          <w:tcPr>
            <w:tcW w:w="500" w:type="dxa"/>
            <w:vMerge/>
            <w:vAlign w:val="center"/>
          </w:tcPr>
          <w:p w:rsidR="0011191B" w:rsidRPr="0047488A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719" w:type="dxa"/>
            <w:gridSpan w:val="2"/>
            <w:vAlign w:val="center"/>
          </w:tcPr>
          <w:p w:rsidR="0011191B" w:rsidRPr="000B2ABB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0B2AB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Название автомобилей</w:t>
            </w:r>
          </w:p>
        </w:tc>
        <w:tc>
          <w:tcPr>
            <w:tcW w:w="1053" w:type="dxa"/>
            <w:vAlign w:val="center"/>
          </w:tcPr>
          <w:p w:rsidR="0011191B" w:rsidRPr="0047488A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«Тойота Кэмри»</w:t>
            </w:r>
          </w:p>
        </w:tc>
        <w:tc>
          <w:tcPr>
            <w:tcW w:w="1054" w:type="dxa"/>
            <w:vAlign w:val="center"/>
          </w:tcPr>
          <w:p w:rsidR="00C93F97" w:rsidRPr="0047488A" w:rsidRDefault="00C93F97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«</w:t>
            </w:r>
            <w:proofErr w:type="gramStart"/>
            <w:r w:rsidR="0011191B"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Мерсе</w:t>
            </w:r>
            <w:r w:rsidR="003907BE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="0011191B"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дес</w:t>
            </w:r>
            <w:proofErr w:type="gramEnd"/>
            <w:r w:rsidR="0011191B"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Бен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ц</w:t>
            </w:r>
          </w:p>
          <w:p w:rsidR="0011191B" w:rsidRPr="0047488A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="00C93F97"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200»</w:t>
            </w:r>
          </w:p>
        </w:tc>
        <w:tc>
          <w:tcPr>
            <w:tcW w:w="1053" w:type="dxa"/>
            <w:vAlign w:val="center"/>
          </w:tcPr>
          <w:p w:rsidR="0011191B" w:rsidRPr="0047488A" w:rsidRDefault="00C93F97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11191B" w:rsidRPr="0047488A">
              <w:rPr>
                <w:rFonts w:ascii="Times New Roman" w:hAnsi="Times New Roman"/>
                <w:sz w:val="20"/>
                <w:szCs w:val="20"/>
                <w:lang w:val="ru-RU"/>
              </w:rPr>
              <w:t>«ГАЗ-</w:t>
            </w:r>
          </w:p>
          <w:p w:rsidR="0011191B" w:rsidRPr="0047488A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3110-101»</w:t>
            </w:r>
          </w:p>
        </w:tc>
        <w:tc>
          <w:tcPr>
            <w:tcW w:w="1054" w:type="dxa"/>
            <w:vAlign w:val="center"/>
          </w:tcPr>
          <w:p w:rsidR="0011191B" w:rsidRPr="0047488A" w:rsidRDefault="00C93F97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11191B" w:rsidRPr="0047488A">
              <w:rPr>
                <w:rFonts w:ascii="Times New Roman" w:hAnsi="Times New Roman"/>
                <w:sz w:val="20"/>
                <w:szCs w:val="20"/>
                <w:lang w:val="ru-RU"/>
              </w:rPr>
              <w:t>«ВАЗ-2107»</w:t>
            </w:r>
          </w:p>
        </w:tc>
        <w:tc>
          <w:tcPr>
            <w:tcW w:w="1055" w:type="dxa"/>
            <w:vAlign w:val="center"/>
          </w:tcPr>
          <w:p w:rsidR="0011191B" w:rsidRPr="0047488A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«ВАЗ-21214»</w:t>
            </w:r>
          </w:p>
        </w:tc>
      </w:tr>
      <w:tr w:rsidR="001B4B42" w:rsidRPr="0047488A" w:rsidTr="00181FA5">
        <w:trPr>
          <w:trHeight w:val="67"/>
        </w:trPr>
        <w:tc>
          <w:tcPr>
            <w:tcW w:w="5219" w:type="dxa"/>
            <w:gridSpan w:val="3"/>
            <w:vAlign w:val="center"/>
          </w:tcPr>
          <w:p w:rsidR="0011191B" w:rsidRPr="0047488A" w:rsidRDefault="003F0F71" w:rsidP="00D92315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  <w:t xml:space="preserve">Предусматривается в </w:t>
            </w:r>
            <w:r w:rsidR="0011191B" w:rsidRPr="0047488A"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  <w:t>202</w:t>
            </w:r>
            <w:r w:rsidR="00D9231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</w:t>
            </w:r>
            <w:bookmarkStart w:id="0" w:name="_GoBack"/>
            <w:bookmarkEnd w:id="0"/>
            <w:r w:rsidR="0011191B" w:rsidRPr="0047488A"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  <w:t xml:space="preserve"> год</w:t>
            </w:r>
            <w:r w:rsidR="00AC3729"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  <w:t>у</w:t>
            </w:r>
            <w:r w:rsidR="0011191B" w:rsidRPr="0047488A"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  <w:t xml:space="preserve"> (драм)</w:t>
            </w:r>
          </w:p>
        </w:tc>
        <w:tc>
          <w:tcPr>
            <w:tcW w:w="1053" w:type="dxa"/>
            <w:vAlign w:val="center"/>
          </w:tcPr>
          <w:p w:rsidR="0011191B" w:rsidRPr="0047488A" w:rsidRDefault="003F0F71" w:rsidP="00134649">
            <w:pPr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1213500</w:t>
            </w:r>
          </w:p>
        </w:tc>
        <w:tc>
          <w:tcPr>
            <w:tcW w:w="1054" w:type="dxa"/>
            <w:vAlign w:val="center"/>
          </w:tcPr>
          <w:p w:rsidR="0011191B" w:rsidRPr="0047488A" w:rsidRDefault="003F0F71" w:rsidP="00134649">
            <w:pPr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1161500</w:t>
            </w:r>
          </w:p>
        </w:tc>
        <w:tc>
          <w:tcPr>
            <w:tcW w:w="1053" w:type="dxa"/>
            <w:vAlign w:val="center"/>
          </w:tcPr>
          <w:p w:rsidR="0011191B" w:rsidRPr="0047488A" w:rsidRDefault="003F0F71" w:rsidP="00134649">
            <w:pPr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1101000</w:t>
            </w:r>
          </w:p>
        </w:tc>
        <w:tc>
          <w:tcPr>
            <w:tcW w:w="1054" w:type="dxa"/>
            <w:vAlign w:val="center"/>
          </w:tcPr>
          <w:p w:rsidR="0011191B" w:rsidRPr="0047488A" w:rsidRDefault="0011191B" w:rsidP="00D60BC0">
            <w:pPr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880500  </w:t>
            </w:r>
          </w:p>
        </w:tc>
        <w:tc>
          <w:tcPr>
            <w:tcW w:w="1055" w:type="dxa"/>
            <w:vAlign w:val="center"/>
          </w:tcPr>
          <w:p w:rsidR="0011191B" w:rsidRPr="0047488A" w:rsidRDefault="003F0F71" w:rsidP="00FF21FD">
            <w:pPr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114</w:t>
            </w:r>
            <w:r w:rsidR="00FF21F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500</w:t>
            </w:r>
          </w:p>
        </w:tc>
      </w:tr>
      <w:tr w:rsidR="001B4B42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1191B" w:rsidRPr="00A02518" w:rsidRDefault="00A02518" w:rsidP="00A0251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025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4669" w:type="dxa"/>
            <w:vAlign w:val="center"/>
          </w:tcPr>
          <w:p w:rsidR="0011191B" w:rsidRPr="00A02518" w:rsidRDefault="00A02518" w:rsidP="00A0251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025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053" w:type="dxa"/>
            <w:vAlign w:val="center"/>
          </w:tcPr>
          <w:p w:rsidR="0011191B" w:rsidRPr="00A02518" w:rsidRDefault="00A02518" w:rsidP="00A0251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025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1054" w:type="dxa"/>
            <w:vAlign w:val="center"/>
          </w:tcPr>
          <w:p w:rsidR="0011191B" w:rsidRPr="00A02518" w:rsidRDefault="00A02518" w:rsidP="00A0251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025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053" w:type="dxa"/>
            <w:vAlign w:val="center"/>
          </w:tcPr>
          <w:p w:rsidR="0011191B" w:rsidRPr="00A02518" w:rsidRDefault="00A02518" w:rsidP="00A0251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025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1054" w:type="dxa"/>
            <w:vAlign w:val="center"/>
          </w:tcPr>
          <w:p w:rsidR="0011191B" w:rsidRPr="00A02518" w:rsidRDefault="00A02518" w:rsidP="00A0251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025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1055" w:type="dxa"/>
            <w:vAlign w:val="center"/>
          </w:tcPr>
          <w:p w:rsidR="0011191B" w:rsidRPr="00A02518" w:rsidRDefault="00A02518" w:rsidP="00A0251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025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</w:t>
            </w:r>
          </w:p>
        </w:tc>
      </w:tr>
      <w:tr w:rsidR="0038776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38776A" w:rsidRPr="0047488A" w:rsidRDefault="0038776A" w:rsidP="0038776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4669" w:type="dxa"/>
            <w:vAlign w:val="center"/>
          </w:tcPr>
          <w:p w:rsidR="0038776A" w:rsidRPr="0047488A" w:rsidRDefault="0038776A" w:rsidP="0038776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Проверка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работы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системы зажигания</w:t>
            </w:r>
          </w:p>
        </w:tc>
        <w:tc>
          <w:tcPr>
            <w:tcW w:w="1053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38776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38776A" w:rsidRPr="0047488A" w:rsidRDefault="0038776A" w:rsidP="0038776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4669" w:type="dxa"/>
            <w:vAlign w:val="center"/>
          </w:tcPr>
          <w:p w:rsidR="0038776A" w:rsidRPr="0047488A" w:rsidRDefault="0038776A" w:rsidP="0038776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Проверка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работы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системы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сцепления</w:t>
            </w:r>
          </w:p>
        </w:tc>
        <w:tc>
          <w:tcPr>
            <w:tcW w:w="1053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AC3729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AC3729" w:rsidRPr="0047488A" w:rsidRDefault="00AC3729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4669" w:type="dxa"/>
            <w:vAlign w:val="center"/>
          </w:tcPr>
          <w:p w:rsidR="00AC3729" w:rsidRPr="0047488A" w:rsidRDefault="00AC3729" w:rsidP="00AC372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Проверка </w:t>
            </w:r>
            <w:r w:rsid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работы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раздаточной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коробки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55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38776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38776A" w:rsidRPr="0047488A" w:rsidRDefault="0038776A" w:rsidP="0038776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4669" w:type="dxa"/>
            <w:vAlign w:val="center"/>
          </w:tcPr>
          <w:p w:rsidR="0038776A" w:rsidRPr="0047488A" w:rsidRDefault="0038776A" w:rsidP="0038776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Проверка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работы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электрической системы</w:t>
            </w:r>
          </w:p>
        </w:tc>
        <w:tc>
          <w:tcPr>
            <w:tcW w:w="1053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38776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38776A" w:rsidRPr="0047488A" w:rsidRDefault="0038776A" w:rsidP="0038776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4669" w:type="dxa"/>
            <w:vAlign w:val="center"/>
          </w:tcPr>
          <w:p w:rsidR="0038776A" w:rsidRPr="0047488A" w:rsidRDefault="0038776A" w:rsidP="0038776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Проверка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работы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тормозной системы</w:t>
            </w:r>
          </w:p>
        </w:tc>
        <w:tc>
          <w:tcPr>
            <w:tcW w:w="1053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38776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38776A" w:rsidRPr="0047488A" w:rsidRDefault="0038776A" w:rsidP="0038776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4669" w:type="dxa"/>
            <w:vAlign w:val="center"/>
          </w:tcPr>
          <w:p w:rsidR="0038776A" w:rsidRPr="0047488A" w:rsidRDefault="0038776A" w:rsidP="0038776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Проверка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работы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системы управления</w:t>
            </w:r>
          </w:p>
        </w:tc>
        <w:tc>
          <w:tcPr>
            <w:tcW w:w="1053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vAlign w:val="center"/>
          </w:tcPr>
          <w:p w:rsidR="0038776A" w:rsidRPr="00265A05" w:rsidRDefault="0038776A" w:rsidP="0038776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38776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38776A" w:rsidRPr="0047488A" w:rsidRDefault="0038776A" w:rsidP="0038776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69" w:type="dxa"/>
            <w:vAlign w:val="center"/>
          </w:tcPr>
          <w:p w:rsidR="0038776A" w:rsidRPr="00134649" w:rsidRDefault="0038776A" w:rsidP="0038776A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1. </w:t>
            </w:r>
            <w:r w:rsidRPr="001346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Двигатель</w:t>
            </w:r>
          </w:p>
        </w:tc>
        <w:tc>
          <w:tcPr>
            <w:tcW w:w="1053" w:type="dxa"/>
            <w:vAlign w:val="center"/>
          </w:tcPr>
          <w:p w:rsidR="0038776A" w:rsidRPr="0047488A" w:rsidRDefault="0038776A" w:rsidP="0038776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54" w:type="dxa"/>
            <w:vAlign w:val="center"/>
          </w:tcPr>
          <w:p w:rsidR="0038776A" w:rsidRPr="0047488A" w:rsidRDefault="0038776A" w:rsidP="0038776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53" w:type="dxa"/>
            <w:vAlign w:val="center"/>
          </w:tcPr>
          <w:p w:rsidR="0038776A" w:rsidRPr="0047488A" w:rsidRDefault="0038776A" w:rsidP="0038776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54" w:type="dxa"/>
            <w:vAlign w:val="center"/>
          </w:tcPr>
          <w:p w:rsidR="0038776A" w:rsidRPr="0047488A" w:rsidRDefault="0038776A" w:rsidP="0038776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55" w:type="dxa"/>
            <w:vAlign w:val="center"/>
          </w:tcPr>
          <w:p w:rsidR="0038776A" w:rsidRPr="0047488A" w:rsidRDefault="0038776A" w:rsidP="0038776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42C5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B42C5A" w:rsidRPr="0047488A" w:rsidRDefault="00B42C5A" w:rsidP="00B42C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4669" w:type="dxa"/>
            <w:vAlign w:val="center"/>
          </w:tcPr>
          <w:p w:rsidR="00B42C5A" w:rsidRPr="0047488A" w:rsidRDefault="00B42C5A" w:rsidP="00B42C5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прокладки головки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двигателя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B42C5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B42C5A" w:rsidRPr="0047488A" w:rsidRDefault="00B42C5A" w:rsidP="00B42C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4669" w:type="dxa"/>
            <w:vAlign w:val="center"/>
          </w:tcPr>
          <w:p w:rsidR="00B42C5A" w:rsidRPr="0047488A" w:rsidRDefault="00B42C5A" w:rsidP="00B42C5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Ремонт головки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 сварка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 шлифовкой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5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</w:tr>
      <w:tr w:rsidR="00B42C5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B42C5A" w:rsidRPr="0047488A" w:rsidRDefault="00B42C5A" w:rsidP="00B42C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4669" w:type="dxa"/>
            <w:vAlign w:val="center"/>
          </w:tcPr>
          <w:p w:rsidR="00B42C5A" w:rsidRPr="0047488A" w:rsidRDefault="00B42C5A" w:rsidP="00B42C5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Замена клапанов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манжет 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головки - 1 комп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лект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5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</w:tr>
      <w:tr w:rsidR="00B42C5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B42C5A" w:rsidRPr="0047488A" w:rsidRDefault="00B42C5A" w:rsidP="00B42C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4669" w:type="dxa"/>
            <w:vAlign w:val="center"/>
          </w:tcPr>
          <w:p w:rsidR="00B42C5A" w:rsidRPr="0047488A" w:rsidRDefault="00B42C5A" w:rsidP="00B42C5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Ремонт гнезда свечи зажигания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B42C5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B42C5A" w:rsidRPr="0047488A" w:rsidRDefault="00B42C5A" w:rsidP="00B42C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4669" w:type="dxa"/>
            <w:vAlign w:val="center"/>
          </w:tcPr>
          <w:p w:rsidR="00B42C5A" w:rsidRPr="0047488A" w:rsidRDefault="00B42C5A" w:rsidP="00B42C5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Замена пружин клапанов двигателя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B42C5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B42C5A" w:rsidRPr="0047488A" w:rsidRDefault="00B42C5A" w:rsidP="00B42C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4669" w:type="dxa"/>
            <w:vAlign w:val="center"/>
          </w:tcPr>
          <w:p w:rsidR="00B42C5A" w:rsidRPr="0047488A" w:rsidRDefault="00B42C5A" w:rsidP="00B42C5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Замена сальников клапанов - 1 комплект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B42C5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B42C5A" w:rsidRPr="0047488A" w:rsidRDefault="00B42C5A" w:rsidP="00B42C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4669" w:type="dxa"/>
            <w:vAlign w:val="center"/>
          </w:tcPr>
          <w:p w:rsidR="00B42C5A" w:rsidRPr="00D60BC0" w:rsidRDefault="00B42C5A" w:rsidP="00B42C5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толкателей или гидротолкателей  -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</w:t>
            </w: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>т</w:t>
            </w:r>
            <w:proofErr w:type="gramEnd"/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B42C5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B42C5A" w:rsidRPr="0047488A" w:rsidRDefault="00B42C5A" w:rsidP="00B42C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4669" w:type="dxa"/>
            <w:vAlign w:val="center"/>
          </w:tcPr>
          <w:p w:rsidR="00B42C5A" w:rsidRPr="00D60BC0" w:rsidRDefault="00B42C5A" w:rsidP="00B42C5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>Замена поршневых, главных и шатунных вкладышей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50000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5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</w:tr>
      <w:tr w:rsidR="00B42C5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B42C5A" w:rsidRPr="0047488A" w:rsidRDefault="00B42C5A" w:rsidP="00B42C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4669" w:type="dxa"/>
            <w:vAlign w:val="center"/>
          </w:tcPr>
          <w:p w:rsidR="00B42C5A" w:rsidRPr="00D60BC0" w:rsidRDefault="00B42C5A" w:rsidP="00B42C5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>Шлифовка коленчатого вала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100000</w:t>
            </w:r>
          </w:p>
        </w:tc>
      </w:tr>
      <w:tr w:rsidR="00B42C5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B42C5A" w:rsidRPr="0047488A" w:rsidRDefault="00B42C5A" w:rsidP="00B42C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4669" w:type="dxa"/>
            <w:vAlign w:val="center"/>
          </w:tcPr>
          <w:p w:rsidR="00B42C5A" w:rsidRPr="00D60BC0" w:rsidRDefault="00B42C5A" w:rsidP="00B42C5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>Замена коленчатого вала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1000000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600000</w:t>
            </w:r>
          </w:p>
        </w:tc>
        <w:tc>
          <w:tcPr>
            <w:tcW w:w="1055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70000</w:t>
            </w:r>
          </w:p>
        </w:tc>
      </w:tr>
      <w:tr w:rsidR="00B42C5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B42C5A" w:rsidRPr="0047488A" w:rsidRDefault="00B42C5A" w:rsidP="00B42C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4669" w:type="dxa"/>
            <w:vAlign w:val="center"/>
          </w:tcPr>
          <w:p w:rsidR="00B42C5A" w:rsidRPr="00D60BC0" w:rsidRDefault="00B42C5A" w:rsidP="00B42C5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>Замена вкладышей коленчатого вала – 1 комп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лект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</w:tr>
      <w:tr w:rsidR="00B42C5A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B42C5A" w:rsidRPr="0047488A" w:rsidRDefault="00B42C5A" w:rsidP="00B42C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4669" w:type="dxa"/>
            <w:vAlign w:val="center"/>
          </w:tcPr>
          <w:p w:rsidR="00B42C5A" w:rsidRPr="00D60BC0" w:rsidRDefault="00B42C5A" w:rsidP="00B42C5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шестерни </w:t>
            </w: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>коленчатого вала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vAlign w:val="center"/>
          </w:tcPr>
          <w:p w:rsidR="00B42C5A" w:rsidRPr="00265A05" w:rsidRDefault="00B42C5A" w:rsidP="00B42C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Pr="00306BD6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69" w:type="dxa"/>
            <w:vAlign w:val="center"/>
          </w:tcPr>
          <w:p w:rsidR="00E201D4" w:rsidRPr="00D60BC0" w:rsidRDefault="00E201D4" w:rsidP="00E201D4">
            <w:pPr>
              <w:shd w:val="clear" w:color="auto" w:fill="FFFFFF"/>
              <w:spacing w:line="276" w:lineRule="auto"/>
              <w:textAlignment w:val="baseline"/>
              <w:outlineLvl w:val="0"/>
              <w:rPr>
                <w:rFonts w:asciiTheme="minorHAnsi" w:hAnsiTheme="minorHAnsi"/>
                <w:kern w:val="36"/>
                <w:sz w:val="20"/>
                <w:szCs w:val="20"/>
                <w:lang w:val="ru-RU" w:eastAsia="ru-RU"/>
              </w:rPr>
            </w:pPr>
            <w:r w:rsidRPr="00D60BC0">
              <w:rPr>
                <w:rFonts w:ascii="Roboto" w:hAnsi="Roboto"/>
                <w:kern w:val="36"/>
                <w:sz w:val="20"/>
                <w:szCs w:val="20"/>
                <w:lang w:val="ru-RU" w:eastAsia="ru-RU"/>
              </w:rPr>
              <w:t>Выпрямление коленчатого вала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Pr="00306BD6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69" w:type="dxa"/>
            <w:vAlign w:val="center"/>
          </w:tcPr>
          <w:p w:rsidR="00E201D4" w:rsidRPr="0047488A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передних сальников коленчатого вала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Pr="00306BD6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69" w:type="dxa"/>
            <w:vAlign w:val="center"/>
          </w:tcPr>
          <w:p w:rsidR="00E201D4" w:rsidRPr="0047488A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задних сальников коленчатого вала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F00C6C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Pr="00306BD6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669" w:type="dxa"/>
            <w:vAlign w:val="center"/>
          </w:tcPr>
          <w:p w:rsidR="00E201D4" w:rsidRPr="0047488A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блока 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140000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14000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Pr="00306BD6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669" w:type="dxa"/>
            <w:vAlign w:val="center"/>
          </w:tcPr>
          <w:p w:rsidR="00E201D4" w:rsidRPr="0047488A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поршней (1 шт.)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Pr="00306BD6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69" w:type="dxa"/>
            <w:vAlign w:val="center"/>
          </w:tcPr>
          <w:p w:rsidR="00E201D4" w:rsidRPr="0047488A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распредвала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Pr="00306BD6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669" w:type="dxa"/>
            <w:vAlign w:val="center"/>
          </w:tcPr>
          <w:p w:rsidR="00E201D4" w:rsidRPr="0047488A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распредвала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Pr="0047488A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</w:t>
            </w:r>
          </w:p>
        </w:tc>
        <w:tc>
          <w:tcPr>
            <w:tcW w:w="4669" w:type="dxa"/>
            <w:vAlign w:val="center"/>
          </w:tcPr>
          <w:p w:rsidR="00E201D4" w:rsidRPr="0047488A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манжетов распредвала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Pr="0047488A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шкива (ременного)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Pr="0047488A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картера двигателя (сварка)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Pr="0047488A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картера с заменой прокладки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14000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Pr="0047488A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прокладки картера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Pr="0047488A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Очистка картера 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масляного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насоса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масляного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насоса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34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Очистка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масляного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насоса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E201D4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корпуса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масляного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насоса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крана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масла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шланга масляного радиатора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38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крышки распредвала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39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прокладки крышки 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маховика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4639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A146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4639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подшипника</w:t>
            </w:r>
            <w:r w:rsidRPr="00A146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маховика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14000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42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клапанов 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43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прокладок клапанов 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44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шатунов двигателя  - 1 шт.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16000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45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поршней двигателя – 1 комплект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46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зубчатки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47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зубчатого ремня 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48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короба зубчатого ремня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49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сухариков – 1 комплект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50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успокоителя цепи двигателя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51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направляющей втулки 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52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передней крышки и прокладки 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53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натяжного ремня 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54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натяжного ремня 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55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места дистанционной шайбы коленвала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56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Шлифовка клапанов – 1 шт.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57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гнезда клапана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58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Шлифовка паразитного вала и установка втулки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Системы управления, топлива, смазки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47488A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47488A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47488A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47488A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47488A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E201D4" w:rsidRPr="00E201D4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71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масла (полусинтетическое масло) – 1л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01D4" w:rsidRPr="00E201D4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72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масла (минеральное масло) – 1л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FD1B6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FD1B6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73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Добавка масла – 1л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74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масляного фильтра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75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Компьютерная диагностика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76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радиатора масла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77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радиатора масла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78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коллектора 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16000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79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прокладки коллектора 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80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свечи зажигания – 1 шт.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81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топливного фильтра тонкой очистки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82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воздушного фильтра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83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ДМРВ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84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резинового шланга ДМРВ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85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шланга воздушного фильтра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86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карбюратора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87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карбюратора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88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форсунки инжектора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89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Очистка форсунки инжектора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90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форсунки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91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манжетов форсунки инжектора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92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бензонасоса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93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топливного фильтра грубой очистки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94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топливного шланга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95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зажигания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96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блока управления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98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топливного бака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99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Очистка топливного бака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датчика температуры воды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101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шланга охлаждающей жидкости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102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сетки бензонасоса бензобака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103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датчика давления масла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109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троса подсоса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троса подсоса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69" w:type="dxa"/>
            <w:vAlign w:val="center"/>
          </w:tcPr>
          <w:p w:rsidR="00E201D4" w:rsidRPr="00CB5405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B540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Охлаждающие и выхлопные системы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111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вентилятора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112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ремня вентилятора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113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радиатора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114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радиатора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117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расширительного бочка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118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шланга расширительного бочка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резинового шланга охлаждающей жидкости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121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двигателя вентилятора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122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радиатора печки, включая все работы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124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двигателя печки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125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термостата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126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водяного насоса с прокладкой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127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прокладки водяного насоса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128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ремня генератора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131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прокладки термостата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132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глушителя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133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глушителя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134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труб глушителя (1 шт.)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135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хомута глушителя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136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прокладок глушителя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137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подвески глушителя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138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охлаждающей жидкости – 1л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D92315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69" w:type="dxa"/>
            <w:vAlign w:val="center"/>
          </w:tcPr>
          <w:p w:rsidR="00E201D4" w:rsidRPr="005060A5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Трансмиссия</w:t>
            </w:r>
            <w:r w:rsidRPr="005060A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коробка передач (КП)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главного или рабочего цилиндра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141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главного или рабочего цилиндра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142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дисков сцепления и подшипника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143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педали сцепления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147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вилки сцепления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148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Капитальный ремонт КП, включая все работы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149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ремкомплекта КП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передней манжеты КП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151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задней манжеты КП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152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корпуса КП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153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подшипника КП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154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промежуточного вала КП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155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шестерней КП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156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первичного вала КП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E201D4" w:rsidRPr="00E201D4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157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подшипника первичного вала КП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FD1B6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158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вторичного вала КП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159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механизма переключения КП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160</w:t>
            </w:r>
          </w:p>
        </w:tc>
        <w:tc>
          <w:tcPr>
            <w:tcW w:w="4669" w:type="dxa"/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подушки КП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161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рычага переключения КП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162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масла КП – 1л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163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привода спидометра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164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капронов механизма переключения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165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пыльника вилки сцепления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166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сцепления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167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регулировочных шайб педали сцепления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E201D4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168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бочка жидкости гл. цилиндра сцепления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E201D4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169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стержня регулировки переключения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E201D4" w:rsidRPr="00D92315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E201D4" w:rsidRPr="00E9295C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9295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Раздаточная коробка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(РК)</w:t>
            </w:r>
            <w:r w:rsidRPr="00E9295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, карданный вал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E201D4" w:rsidRDefault="00E201D4" w:rsidP="00E201D4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170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Капитальный ремонт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</w:tr>
      <w:tr w:rsidR="00E201D4" w:rsidRPr="0047488A" w:rsidTr="000B2ABB">
        <w:trPr>
          <w:trHeight w:val="67"/>
        </w:trPr>
        <w:tc>
          <w:tcPr>
            <w:tcW w:w="550" w:type="dxa"/>
            <w:gridSpan w:val="2"/>
            <w:vAlign w:val="center"/>
          </w:tcPr>
          <w:p w:rsidR="00E201D4" w:rsidRDefault="00E201D4" w:rsidP="00E201D4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171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E201D4" w:rsidRDefault="00E201D4" w:rsidP="00E201D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E201D4" w:rsidRPr="00265A05" w:rsidRDefault="00E201D4" w:rsidP="00E201D4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</w:tr>
      <w:tr w:rsidR="00181FA5" w:rsidRPr="00E201D4" w:rsidTr="000B2ABB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172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181FA5" w:rsidRPr="00E5616A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5616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механизма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повышенной передачи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181FA5" w:rsidRPr="00E201D4" w:rsidTr="000B2ABB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173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5616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механизма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пониженной передачи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174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диафрагм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175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дифференциала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176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ведущего вала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181FA5" w:rsidRPr="0047488A" w:rsidTr="000B2ABB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177</w:t>
            </w:r>
          </w:p>
        </w:tc>
        <w:tc>
          <w:tcPr>
            <w:tcW w:w="4669" w:type="dxa"/>
            <w:vAlign w:val="center"/>
          </w:tcPr>
          <w:p w:rsidR="00181FA5" w:rsidRPr="00E97748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первичного вала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178</w:t>
            </w:r>
          </w:p>
        </w:tc>
        <w:tc>
          <w:tcPr>
            <w:tcW w:w="4669" w:type="dxa"/>
            <w:vAlign w:val="center"/>
          </w:tcPr>
          <w:p w:rsidR="00181FA5" w:rsidRPr="00E97748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вискомуфты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179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подушки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181FA5" w:rsidRPr="0047488A" w:rsidTr="000B2ABB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180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сальника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181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подшипника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182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карданного вала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</w:t>
            </w:r>
            <w:r w:rsidR="000B2ABB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</w:tr>
      <w:tr w:rsidR="00181FA5" w:rsidRPr="0047488A" w:rsidTr="000B2ABB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183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крестовины карданного вала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184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башмака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185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шестерни раздаточного вала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181FA5" w:rsidRPr="00E201D4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186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средней подвески карданного вала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D1B6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181FA5" w:rsidRPr="0047488A" w:rsidTr="000B2ABB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187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болтов карданного вала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188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фланца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189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тормозного барабана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181FA5" w:rsidRPr="00E201D4" w:rsidTr="000B2ABB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190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колодок тормозного барабана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E201D4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191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колодок тормозного барабана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181FA5" w:rsidRPr="00E201D4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192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рабочего тормозного цилиндра РК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181FA5" w:rsidRPr="0047488A" w:rsidTr="00181FA5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69" w:type="dxa"/>
            <w:vAlign w:val="center"/>
          </w:tcPr>
          <w:p w:rsidR="00181FA5" w:rsidRPr="00C67FAA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7FA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Передние и задние мосты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193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переднего 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194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переднего 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</w:tr>
      <w:tr w:rsidR="00181FA5" w:rsidRPr="00E201D4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195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Ремонт редуктора главной передачи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>/ 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</w:tr>
      <w:tr w:rsidR="00181FA5" w:rsidRPr="0047488A" w:rsidTr="000B2ABB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196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полуоси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переднего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181FA5" w:rsidRPr="00E201D4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197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подшипника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полуоси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переднего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181FA5" w:rsidRPr="00E201D4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198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манжет подшипника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полуоси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47488A" w:rsidTr="000B2ABB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199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масла переднего 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181FA5" w:rsidRPr="00E201D4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200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3644B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4364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шаровой опоры</w:t>
            </w:r>
            <w:r w:rsidRPr="004364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3644B">
              <w:rPr>
                <w:rFonts w:ascii="Times New Roman" w:hAnsi="Times New Roman" w:hint="eastAsia"/>
                <w:sz w:val="20"/>
                <w:szCs w:val="20"/>
                <w:lang w:val="ru-RU"/>
              </w:rPr>
              <w:t>кула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ч</w:t>
            </w:r>
            <w:r w:rsidRPr="0043644B">
              <w:rPr>
                <w:rFonts w:ascii="Times New Roman" w:hAnsi="Times New Roman" w:hint="eastAsia"/>
                <w:sz w:val="20"/>
                <w:szCs w:val="20"/>
                <w:lang w:val="ru-RU"/>
              </w:rPr>
              <w:t>ка</w:t>
            </w:r>
            <w:r w:rsidRPr="004364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43644B">
              <w:rPr>
                <w:rFonts w:ascii="Times New Roman" w:hAnsi="Times New Roman" w:hint="eastAsia"/>
                <w:sz w:val="20"/>
                <w:szCs w:val="20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>/моста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201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дифференциала переднего 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181FA5" w:rsidRPr="0047488A" w:rsidTr="000B2ABB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202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заднего 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203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заднего 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35000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204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полуоси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заднего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</w:tr>
      <w:tr w:rsidR="00181FA5" w:rsidRPr="00E201D4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205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подшипника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полуоси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зад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него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181FA5" w:rsidRPr="00E201D4" w:rsidTr="000B2ABB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206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манжет подшипника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полуоси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з/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E201D4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207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3644B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4364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шаровой опоры</w:t>
            </w:r>
            <w:r w:rsidRPr="004364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3644B">
              <w:rPr>
                <w:rFonts w:ascii="Times New Roman" w:hAnsi="Times New Roman" w:hint="eastAsia"/>
                <w:sz w:val="20"/>
                <w:szCs w:val="20"/>
                <w:lang w:val="ru-RU"/>
              </w:rPr>
              <w:t>кула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ч</w:t>
            </w:r>
            <w:r w:rsidRPr="0043644B">
              <w:rPr>
                <w:rFonts w:ascii="Times New Roman" w:hAnsi="Times New Roman" w:hint="eastAsia"/>
                <w:sz w:val="20"/>
                <w:szCs w:val="20"/>
                <w:lang w:val="ru-RU"/>
              </w:rPr>
              <w:t>ка</w:t>
            </w:r>
            <w:r w:rsidRPr="004364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заднего 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208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дифференциала заднего 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</w:tr>
      <w:tr w:rsidR="00181FA5" w:rsidRPr="00E201D4" w:rsidTr="000B2ABB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209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системы блокировки заднего 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181FA5" w:rsidRPr="0047488A" w:rsidTr="000B2ABB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210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датчика 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</w:tr>
      <w:tr w:rsidR="00181FA5" w:rsidRPr="00E201D4" w:rsidTr="00050C2A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211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муфты подключения передних полуосей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181FA5" w:rsidRPr="00E201D4" w:rsidTr="00050C2A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212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поворотного кулачка переднего 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181FA5" w:rsidRPr="00E201D4" w:rsidTr="00050C2A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213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шарового поворотного кулачка моста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47488A" w:rsidTr="00050C2A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215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сателлитов и оси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181FA5" w:rsidRPr="0047488A" w:rsidTr="00181FA5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216</w:t>
            </w:r>
          </w:p>
        </w:tc>
        <w:tc>
          <w:tcPr>
            <w:tcW w:w="4669" w:type="dxa"/>
            <w:vAlign w:val="center"/>
          </w:tcPr>
          <w:p w:rsidR="00181FA5" w:rsidRPr="00493186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9318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Подвеска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181FA5" w:rsidRPr="0047488A" w:rsidTr="00050C2A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217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траверса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</w:tr>
      <w:tr w:rsidR="00181FA5" w:rsidRPr="00E201D4" w:rsidTr="00181FA5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218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левого или правого шарнира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47488A" w:rsidTr="00181FA5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219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подшипника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передне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й ступицы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</w:tr>
      <w:tr w:rsidR="00181FA5" w:rsidRPr="0047488A" w:rsidTr="00181FA5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220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передне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й ступицы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181FA5" w:rsidRPr="0047488A" w:rsidTr="00181FA5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221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дне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й ступицы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181FA5" w:rsidRPr="0047488A" w:rsidTr="00181FA5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222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подшипника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дне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й ступицы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E201D4" w:rsidTr="00181FA5">
        <w:trPr>
          <w:trHeight w:val="118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223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шпилек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и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болтов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для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одного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колеса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E201D4" w:rsidTr="00181FA5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224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манжет левого или правого шарнира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</w:tr>
      <w:tr w:rsidR="00181FA5" w:rsidRPr="00E201D4" w:rsidTr="00181FA5">
        <w:trPr>
          <w:trHeight w:val="125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225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пыльника левого или правого шарнира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226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шкворней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227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резбовой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231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чашки амортизатора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232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передней пружины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233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переднего амортизатора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234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амортизатора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ударника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4500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245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корпуса шаровых шарниров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246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шаровых шарниров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247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стабилизатора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248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переднего стабилизатора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D92315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249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схождения колес задней подвески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181FA5" w:rsidRPr="00FD1B6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250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заднего стабилизатора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251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стойки стабилизатора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252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задних пружин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255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рессоры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256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рессоры – 1 шт.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257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заднего амортизатора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258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заднего амортизатора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260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поворотной стойки ступицы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C47320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262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металлических втулок рессоры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C47320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263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стремянки рессоры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C47320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264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ушки рессоры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C47320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265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болтов ушки рессоры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C47320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266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резиновых прокладок рессоры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C47320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267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зазора подшипников ступицы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9" w:type="dxa"/>
            <w:vAlign w:val="center"/>
          </w:tcPr>
          <w:p w:rsidR="00181FA5" w:rsidRPr="00324434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2443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Рулевой механизм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3C2F9C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268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Капитальный ремонт рулевой колонки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269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сошки рулевой колонки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181FA5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270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рулевой рейки рулевой колонки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271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крестовин рулевой колонки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272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ремкомплекта рулевой колонки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12500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273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03C58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903C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903C58">
              <w:rPr>
                <w:rFonts w:ascii="Times New Roman" w:hAnsi="Times New Roman" w:hint="eastAsia"/>
                <w:sz w:val="20"/>
                <w:szCs w:val="20"/>
                <w:lang w:val="ru-RU"/>
              </w:rPr>
              <w:t>сигнала</w:t>
            </w:r>
            <w:r w:rsidRPr="00903C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903C58">
              <w:rPr>
                <w:rFonts w:ascii="Times New Roman" w:hAnsi="Times New Roman" w:hint="eastAsia"/>
                <w:sz w:val="20"/>
                <w:szCs w:val="20"/>
                <w:lang w:val="ru-RU"/>
              </w:rPr>
              <w:t>рулевого</w:t>
            </w:r>
            <w:r w:rsidRPr="00903C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903C58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механизма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274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корпуса </w:t>
            </w:r>
            <w:r w:rsidRPr="00903C58">
              <w:rPr>
                <w:rFonts w:ascii="Times New Roman" w:hAnsi="Times New Roman" w:hint="eastAsia"/>
                <w:sz w:val="20"/>
                <w:szCs w:val="20"/>
                <w:lang w:val="ru-RU"/>
              </w:rPr>
              <w:t>рулевого</w:t>
            </w:r>
            <w:r w:rsidRPr="00903C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903C58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механизма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275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замка зажигания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181FA5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276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хомутов крепления рулевой рейки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277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подшипника рулевой рейки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278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натяжителя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279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среднего натяжителя башмака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181FA5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280</w:t>
            </w:r>
          </w:p>
        </w:tc>
        <w:tc>
          <w:tcPr>
            <w:tcW w:w="4669" w:type="dxa"/>
            <w:tcMar>
              <w:left w:w="57" w:type="dxa"/>
              <w:right w:w="57" w:type="dxa"/>
            </w:tcMar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подшипников или втулок рулевой колонки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281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шарниров рулевой колонки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282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гидроусилителя руля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181FA5" w:rsidRPr="00E201D4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283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гидроусилителя руля (вкл. все работы)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14000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181FA5" w:rsidRPr="004C18BE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4C18BE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284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ремня гидроусилителя руля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E201D4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4C18BE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285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трубки высокого давления усилителя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181FA5" w:rsidRPr="00E201D4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4C18BE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286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трубки низкого давления усилителя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288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рулевой рейки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289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шарового шарнира руля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Pr="00ED7B32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290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рулевого натяжителя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292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наконечников рулевой рейки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293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масла гидроусилителя руля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295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масла рулевой колонки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296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механизма рулевой колонки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181FA5" w:rsidRPr="00E201D4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297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бочка масла гидроусилителя руля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181FA5" w:rsidRPr="00E201D4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298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крышки бочка масла гидроусилителя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</w:t>
            </w:r>
          </w:p>
        </w:tc>
      </w:tr>
      <w:tr w:rsidR="00181FA5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299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зазора между рейки и подшипником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181FA5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</w:t>
            </w:r>
          </w:p>
        </w:tc>
        <w:tc>
          <w:tcPr>
            <w:tcW w:w="4669" w:type="dxa"/>
            <w:vAlign w:val="center"/>
          </w:tcPr>
          <w:p w:rsidR="00181FA5" w:rsidRDefault="00181FA5" w:rsidP="00181F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ремня гидроусилителя руля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181FA5" w:rsidRPr="00265A05" w:rsidRDefault="00181FA5" w:rsidP="00181FA5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181FA5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181FA5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69" w:type="dxa"/>
            <w:vAlign w:val="center"/>
          </w:tcPr>
          <w:p w:rsidR="00181FA5" w:rsidRPr="00671FA7" w:rsidRDefault="00181FA5" w:rsidP="00181FA5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71FA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Тормозная система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181FA5" w:rsidRDefault="00181FA5" w:rsidP="00181F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303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вакуумного усилителя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304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клапана вакуумного усилителя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305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вакуумного усилителя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306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главного цилиндра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440EA6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307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Капитальный ремонт главного цилиндра (все)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308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рабочего цилиндра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440EA6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309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Капитальный ремонт рабочего цилиндра (все)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310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переднего суппорта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311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переднего суппорта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314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тормозного шланга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440EA6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316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Выкачивание воздуха из тормозной системы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317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дисковых тормозных колодок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440EA6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318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барабанных тормозных колодок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440EA6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319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задних тормозных барабанов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16000</w:t>
            </w:r>
          </w:p>
        </w:tc>
      </w:tr>
      <w:tr w:rsidR="00440EA6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320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передних тормозных барабанов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40EA6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321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передних тормозных дисков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440EA6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322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Шлифовка передних тормозных дисков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440EA6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323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Шлифовка задних тормозных барабанов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324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механизма ручного тормоза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325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механизма ручного тормоза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328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задних тормозов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329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Промывка тормозной системы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330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тормозной жидкости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9" w:type="dxa"/>
            <w:vAlign w:val="center"/>
          </w:tcPr>
          <w:p w:rsidR="00440EA6" w:rsidRPr="002C4947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494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Электрооборудование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331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генератора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332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генератора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338</w:t>
            </w:r>
          </w:p>
        </w:tc>
        <w:tc>
          <w:tcPr>
            <w:tcW w:w="4669" w:type="dxa"/>
            <w:vAlign w:val="center"/>
          </w:tcPr>
          <w:p w:rsidR="00440EA6" w:rsidRPr="00F6396D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ремня генератора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339</w:t>
            </w:r>
          </w:p>
        </w:tc>
        <w:tc>
          <w:tcPr>
            <w:tcW w:w="4669" w:type="dxa"/>
            <w:vAlign w:val="center"/>
          </w:tcPr>
          <w:p w:rsidR="00440EA6" w:rsidRPr="00F6396D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стартера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18000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340</w:t>
            </w:r>
          </w:p>
        </w:tc>
        <w:tc>
          <w:tcPr>
            <w:tcW w:w="4669" w:type="dxa"/>
            <w:vAlign w:val="center"/>
          </w:tcPr>
          <w:p w:rsidR="00440EA6" w:rsidRPr="00F6396D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стартера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347</w:t>
            </w:r>
          </w:p>
        </w:tc>
        <w:tc>
          <w:tcPr>
            <w:tcW w:w="4669" w:type="dxa"/>
            <w:vAlign w:val="center"/>
          </w:tcPr>
          <w:p w:rsidR="00440EA6" w:rsidRPr="00F6396D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щеток стартера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350</w:t>
            </w:r>
          </w:p>
        </w:tc>
        <w:tc>
          <w:tcPr>
            <w:tcW w:w="4669" w:type="dxa"/>
            <w:vAlign w:val="center"/>
          </w:tcPr>
          <w:p w:rsidR="00440EA6" w:rsidRPr="00D54635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передней фары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351</w:t>
            </w:r>
          </w:p>
        </w:tc>
        <w:tc>
          <w:tcPr>
            <w:tcW w:w="4669" w:type="dxa"/>
            <w:vAlign w:val="center"/>
          </w:tcPr>
          <w:p w:rsidR="00440EA6" w:rsidRPr="00301EA7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щитка приборов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352</w:t>
            </w:r>
          </w:p>
        </w:tc>
        <w:tc>
          <w:tcPr>
            <w:tcW w:w="4669" w:type="dxa"/>
            <w:vAlign w:val="center"/>
          </w:tcPr>
          <w:p w:rsidR="00440EA6" w:rsidRPr="00301EA7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задней фары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353</w:t>
            </w:r>
          </w:p>
        </w:tc>
        <w:tc>
          <w:tcPr>
            <w:tcW w:w="4669" w:type="dxa"/>
            <w:vAlign w:val="center"/>
          </w:tcPr>
          <w:p w:rsidR="00440EA6" w:rsidRPr="00D44DD8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передних фар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357</w:t>
            </w:r>
          </w:p>
        </w:tc>
        <w:tc>
          <w:tcPr>
            <w:tcW w:w="4669" w:type="dxa"/>
            <w:vAlign w:val="center"/>
          </w:tcPr>
          <w:p w:rsidR="00440EA6" w:rsidRPr="00691DA5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спидометра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359</w:t>
            </w:r>
          </w:p>
        </w:tc>
        <w:tc>
          <w:tcPr>
            <w:tcW w:w="4669" w:type="dxa"/>
            <w:vAlign w:val="center"/>
          </w:tcPr>
          <w:p w:rsidR="00440EA6" w:rsidRPr="00691DA5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измерительных приборов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360</w:t>
            </w:r>
          </w:p>
        </w:tc>
        <w:tc>
          <w:tcPr>
            <w:tcW w:w="4669" w:type="dxa"/>
            <w:vAlign w:val="center"/>
          </w:tcPr>
          <w:p w:rsidR="00440EA6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измерительных приборов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361</w:t>
            </w:r>
          </w:p>
        </w:tc>
        <w:tc>
          <w:tcPr>
            <w:tcW w:w="4669" w:type="dxa"/>
            <w:vAlign w:val="center"/>
          </w:tcPr>
          <w:p w:rsidR="00440EA6" w:rsidRPr="00691DA5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стеклоочистителей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362</w:t>
            </w:r>
          </w:p>
        </w:tc>
        <w:tc>
          <w:tcPr>
            <w:tcW w:w="4669" w:type="dxa"/>
            <w:vAlign w:val="center"/>
          </w:tcPr>
          <w:p w:rsidR="00440EA6" w:rsidRPr="00691DA5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двигателя стеклоочистителей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363</w:t>
            </w:r>
          </w:p>
        </w:tc>
        <w:tc>
          <w:tcPr>
            <w:tcW w:w="4669" w:type="dxa"/>
            <w:vAlign w:val="center"/>
          </w:tcPr>
          <w:p w:rsidR="00440EA6" w:rsidRPr="00691DA5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предохранителей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</w:t>
            </w:r>
          </w:p>
        </w:tc>
      </w:tr>
      <w:tr w:rsidR="00440EA6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364</w:t>
            </w:r>
          </w:p>
        </w:tc>
        <w:tc>
          <w:tcPr>
            <w:tcW w:w="4669" w:type="dxa"/>
            <w:vAlign w:val="center"/>
          </w:tcPr>
          <w:p w:rsidR="00440EA6" w:rsidRPr="00691DA5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стеклоподъемников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365</w:t>
            </w:r>
          </w:p>
        </w:tc>
        <w:tc>
          <w:tcPr>
            <w:tcW w:w="4669" w:type="dxa"/>
            <w:vAlign w:val="center"/>
          </w:tcPr>
          <w:p w:rsidR="00440EA6" w:rsidRPr="00691DA5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электрических датчиков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440EA6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374</w:t>
            </w:r>
          </w:p>
        </w:tc>
        <w:tc>
          <w:tcPr>
            <w:tcW w:w="4669" w:type="dxa"/>
            <w:vAlign w:val="center"/>
          </w:tcPr>
          <w:p w:rsidR="00440EA6" w:rsidRPr="00A33E5C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трамблера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40EA6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375</w:t>
            </w:r>
          </w:p>
        </w:tc>
        <w:tc>
          <w:tcPr>
            <w:tcW w:w="4669" w:type="dxa"/>
            <w:vAlign w:val="center"/>
          </w:tcPr>
          <w:p w:rsidR="00440EA6" w:rsidRPr="00A33E5C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трамблера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40EA6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376</w:t>
            </w:r>
          </w:p>
        </w:tc>
        <w:tc>
          <w:tcPr>
            <w:tcW w:w="4669" w:type="dxa"/>
            <w:vAlign w:val="center"/>
          </w:tcPr>
          <w:p w:rsidR="00440EA6" w:rsidRPr="008867DF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ротора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40EA6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377</w:t>
            </w:r>
          </w:p>
        </w:tc>
        <w:tc>
          <w:tcPr>
            <w:tcW w:w="4669" w:type="dxa"/>
            <w:vAlign w:val="center"/>
          </w:tcPr>
          <w:p w:rsidR="00440EA6" w:rsidRPr="008867DF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крышки трамблера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40EA6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378</w:t>
            </w:r>
          </w:p>
        </w:tc>
        <w:tc>
          <w:tcPr>
            <w:tcW w:w="4669" w:type="dxa"/>
            <w:vAlign w:val="center"/>
          </w:tcPr>
          <w:p w:rsidR="00440EA6" w:rsidRPr="008867DF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контактов трамблера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40EA6" w:rsidRPr="0047488A" w:rsidTr="00050C2A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379</w:t>
            </w:r>
          </w:p>
        </w:tc>
        <w:tc>
          <w:tcPr>
            <w:tcW w:w="4669" w:type="dxa"/>
            <w:vAlign w:val="center"/>
          </w:tcPr>
          <w:p w:rsidR="00440EA6" w:rsidRPr="008867DF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привода трамблера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65A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385</w:t>
            </w:r>
          </w:p>
        </w:tc>
        <w:tc>
          <w:tcPr>
            <w:tcW w:w="4669" w:type="dxa"/>
            <w:vAlign w:val="center"/>
          </w:tcPr>
          <w:p w:rsidR="00440EA6" w:rsidRPr="005B23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указателя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286</w:t>
            </w:r>
          </w:p>
        </w:tc>
        <w:tc>
          <w:tcPr>
            <w:tcW w:w="4669" w:type="dxa"/>
            <w:vAlign w:val="center"/>
          </w:tcPr>
          <w:p w:rsidR="00440EA6" w:rsidRPr="005B23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лампы приборов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387</w:t>
            </w:r>
          </w:p>
        </w:tc>
        <w:tc>
          <w:tcPr>
            <w:tcW w:w="4669" w:type="dxa"/>
            <w:vAlign w:val="center"/>
          </w:tcPr>
          <w:p w:rsidR="00440EA6" w:rsidRPr="005B23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задней панели фар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388</w:t>
            </w:r>
          </w:p>
        </w:tc>
        <w:tc>
          <w:tcPr>
            <w:tcW w:w="4669" w:type="dxa"/>
            <w:vAlign w:val="center"/>
          </w:tcPr>
          <w:p w:rsidR="00440EA6" w:rsidRPr="005B23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электрических проводов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9" w:type="dxa"/>
            <w:vAlign w:val="center"/>
          </w:tcPr>
          <w:p w:rsidR="00440EA6" w:rsidRPr="005B237B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5B237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Салон автомобиля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391</w:t>
            </w:r>
          </w:p>
        </w:tc>
        <w:tc>
          <w:tcPr>
            <w:tcW w:w="4669" w:type="dxa"/>
            <w:vAlign w:val="center"/>
          </w:tcPr>
          <w:p w:rsidR="00440EA6" w:rsidRPr="00DF2760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наружных зеркал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ED7B32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392</w:t>
            </w:r>
          </w:p>
        </w:tc>
        <w:tc>
          <w:tcPr>
            <w:tcW w:w="4669" w:type="dxa"/>
            <w:vAlign w:val="center"/>
          </w:tcPr>
          <w:p w:rsidR="00440EA6" w:rsidRPr="00DF2760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сидений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393</w:t>
            </w:r>
          </w:p>
        </w:tc>
        <w:tc>
          <w:tcPr>
            <w:tcW w:w="4669" w:type="dxa"/>
            <w:vAlign w:val="center"/>
          </w:tcPr>
          <w:p w:rsidR="00440EA6" w:rsidRPr="00DF2760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дверного замка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395</w:t>
            </w:r>
          </w:p>
        </w:tc>
        <w:tc>
          <w:tcPr>
            <w:tcW w:w="4669" w:type="dxa"/>
            <w:vAlign w:val="center"/>
          </w:tcPr>
          <w:p w:rsidR="00440EA6" w:rsidRPr="00DF2760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наружного дверного замка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396</w:t>
            </w:r>
          </w:p>
        </w:tc>
        <w:tc>
          <w:tcPr>
            <w:tcW w:w="4669" w:type="dxa"/>
            <w:vAlign w:val="center"/>
          </w:tcPr>
          <w:p w:rsidR="00440EA6" w:rsidRPr="00DF2760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внутреннего дверного замка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397</w:t>
            </w:r>
          </w:p>
        </w:tc>
        <w:tc>
          <w:tcPr>
            <w:tcW w:w="4669" w:type="dxa"/>
            <w:vAlign w:val="center"/>
          </w:tcPr>
          <w:p w:rsidR="00440EA6" w:rsidRPr="00DF2760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резины дверных проемов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398</w:t>
            </w:r>
          </w:p>
        </w:tc>
        <w:tc>
          <w:tcPr>
            <w:tcW w:w="4669" w:type="dxa"/>
            <w:vAlign w:val="center"/>
          </w:tcPr>
          <w:p w:rsidR="00440EA6" w:rsidRPr="00DF2760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резины стекол дверей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399</w:t>
            </w:r>
          </w:p>
        </w:tc>
        <w:tc>
          <w:tcPr>
            <w:tcW w:w="4669" w:type="dxa"/>
            <w:vAlign w:val="center"/>
          </w:tcPr>
          <w:p w:rsidR="00440EA6" w:rsidRPr="00BC7E63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лампочек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400</w:t>
            </w:r>
          </w:p>
        </w:tc>
        <w:tc>
          <w:tcPr>
            <w:tcW w:w="4669" w:type="dxa"/>
            <w:vAlign w:val="center"/>
          </w:tcPr>
          <w:p w:rsidR="00440EA6" w:rsidRPr="00BC7E63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клипсов – 1 шт.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401</w:t>
            </w:r>
          </w:p>
        </w:tc>
        <w:tc>
          <w:tcPr>
            <w:tcW w:w="4669" w:type="dxa"/>
            <w:vAlign w:val="center"/>
          </w:tcPr>
          <w:p w:rsidR="00440EA6" w:rsidRPr="00BC7E63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лобового стекла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60000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9" w:type="dxa"/>
            <w:vAlign w:val="center"/>
          </w:tcPr>
          <w:p w:rsidR="00440EA6" w:rsidRPr="00BC7E6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C7E6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Другие услуги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440EA6" w:rsidRDefault="00440EA6" w:rsidP="00440EA6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40EA6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402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Шпаклевка и покраска кузова (для 1-й части)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25000</w:t>
            </w:r>
          </w:p>
        </w:tc>
      </w:tr>
      <w:tr w:rsidR="00440EA6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403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Полировка кузова (для 1-й части)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404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Сварочные работы для 1см (п.м.) (для 1-й части)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</w:tr>
      <w:tr w:rsidR="00440EA6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405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Токарные работы (для 1-й части)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</w:tr>
      <w:tr w:rsidR="00440EA6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406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Слесарные работы (для 1-го часа работы)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407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Мойка двигателя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440EA6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408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схождения передних, задних колес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409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автомобильных шин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410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автомобильных шин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411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Балансировка автомобильных шин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412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Вальцовка автомобильных шин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</w:tr>
      <w:tr w:rsidR="00440EA6" w:rsidRPr="00E201D4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413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Услуга прицепа (эвакуатора) – для 1 км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414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переднего бокового стекла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415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заднего стекла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416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заднего бокового стекла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417</w:t>
            </w:r>
          </w:p>
        </w:tc>
        <w:tc>
          <w:tcPr>
            <w:tcW w:w="4669" w:type="dxa"/>
            <w:vAlign w:val="center"/>
          </w:tcPr>
          <w:p w:rsidR="00440EA6" w:rsidRPr="00224B7B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замка багажника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418</w:t>
            </w:r>
          </w:p>
        </w:tc>
        <w:tc>
          <w:tcPr>
            <w:tcW w:w="4669" w:type="dxa"/>
            <w:vAlign w:val="center"/>
          </w:tcPr>
          <w:p w:rsidR="00440EA6" w:rsidRPr="000E6032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резины багажника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419</w:t>
            </w:r>
          </w:p>
        </w:tc>
        <w:tc>
          <w:tcPr>
            <w:tcW w:w="4669" w:type="dxa"/>
            <w:vAlign w:val="center"/>
          </w:tcPr>
          <w:p w:rsidR="00440EA6" w:rsidRPr="000E6032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обивки дверей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424</w:t>
            </w:r>
          </w:p>
        </w:tc>
        <w:tc>
          <w:tcPr>
            <w:tcW w:w="4669" w:type="dxa"/>
            <w:vAlign w:val="center"/>
          </w:tcPr>
          <w:p w:rsidR="00440EA6" w:rsidRPr="009E65F5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защитника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</w:tr>
      <w:tr w:rsidR="00440EA6" w:rsidRPr="0047488A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620033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425</w:t>
            </w:r>
          </w:p>
        </w:tc>
        <w:tc>
          <w:tcPr>
            <w:tcW w:w="4669" w:type="dxa"/>
            <w:vAlign w:val="center"/>
          </w:tcPr>
          <w:p w:rsidR="00440EA6" w:rsidRPr="009E65F5" w:rsidRDefault="00440EA6" w:rsidP="00440EA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ковриков - 4 шт.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265A05" w:rsidRDefault="00440EA6" w:rsidP="00440EA6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65A05"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440EA6" w:rsidRPr="00440EA6" w:rsidTr="00181FA5">
        <w:trPr>
          <w:trHeight w:val="67"/>
        </w:trPr>
        <w:tc>
          <w:tcPr>
            <w:tcW w:w="550" w:type="dxa"/>
            <w:gridSpan w:val="2"/>
            <w:vAlign w:val="center"/>
          </w:tcPr>
          <w:p w:rsidR="00440EA6" w:rsidRPr="00440EA6" w:rsidRDefault="00440EA6" w:rsidP="00440EA6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9" w:type="dxa"/>
            <w:vAlign w:val="center"/>
          </w:tcPr>
          <w:p w:rsidR="00440EA6" w:rsidRPr="00DC1181" w:rsidRDefault="00DC1181" w:rsidP="00440EA6">
            <w:pPr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Общая сумма услуг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440EA6" w:rsidRDefault="00440EA6" w:rsidP="00440EA6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40EA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3217920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440EA6" w:rsidRDefault="00440EA6" w:rsidP="00440EA6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40EA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3553420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40EA6" w:rsidRPr="00440EA6" w:rsidRDefault="00440EA6" w:rsidP="00440EA6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40EA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2578420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40EA6" w:rsidRPr="00440EA6" w:rsidRDefault="00440EA6" w:rsidP="00440EA6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40EA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2328420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40EA6" w:rsidRPr="00440EA6" w:rsidRDefault="00440EA6" w:rsidP="00440EA6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40EA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2865220</w:t>
            </w:r>
          </w:p>
        </w:tc>
      </w:tr>
    </w:tbl>
    <w:p w:rsidR="00A05C0A" w:rsidRDefault="00A05C0A" w:rsidP="00FA4E3E">
      <w:pPr>
        <w:spacing w:line="276" w:lineRule="auto"/>
        <w:jc w:val="center"/>
        <w:rPr>
          <w:rFonts w:ascii="Times New Roman" w:hAnsi="Times New Roman"/>
          <w:sz w:val="22"/>
          <w:szCs w:val="22"/>
          <w:lang w:val="ru-RU"/>
        </w:rPr>
      </w:pPr>
    </w:p>
    <w:p w:rsidR="00CF4CE4" w:rsidRPr="00CF4CE4" w:rsidRDefault="00DF2760" w:rsidP="00CF4CE4">
      <w:pPr>
        <w:pStyle w:val="a4"/>
        <w:numPr>
          <w:ilvl w:val="0"/>
          <w:numId w:val="14"/>
        </w:numPr>
        <w:spacing w:line="276" w:lineRule="auto"/>
        <w:rPr>
          <w:rFonts w:ascii="Times New Roman" w:hAnsi="Times New Roman"/>
          <w:sz w:val="20"/>
          <w:szCs w:val="22"/>
          <w:lang w:val="ru-RU"/>
        </w:rPr>
      </w:pPr>
      <w:r>
        <w:rPr>
          <w:rFonts w:ascii="Times New Roman" w:hAnsi="Times New Roman"/>
          <w:sz w:val="20"/>
          <w:szCs w:val="22"/>
          <w:lang w:val="ru-RU"/>
        </w:rPr>
        <w:t>Затемненные</w:t>
      </w:r>
      <w:r w:rsidR="00CF4CE4" w:rsidRPr="00CF4CE4">
        <w:rPr>
          <w:rFonts w:ascii="Times New Roman" w:hAnsi="Times New Roman"/>
          <w:sz w:val="20"/>
          <w:szCs w:val="22"/>
          <w:lang w:val="ru-RU"/>
        </w:rPr>
        <w:t xml:space="preserve"> клетки таблицы </w:t>
      </w:r>
      <w:r>
        <w:rPr>
          <w:rFonts w:ascii="Times New Roman" w:hAnsi="Times New Roman"/>
          <w:sz w:val="20"/>
          <w:szCs w:val="22"/>
          <w:lang w:val="ru-RU"/>
        </w:rPr>
        <w:t xml:space="preserve">означают, что данные услуги </w:t>
      </w:r>
      <w:r w:rsidR="00CF4CE4" w:rsidRPr="00CF4CE4">
        <w:rPr>
          <w:rFonts w:ascii="Times New Roman" w:hAnsi="Times New Roman" w:hint="eastAsia"/>
          <w:sz w:val="20"/>
          <w:szCs w:val="22"/>
          <w:lang w:val="ru-RU"/>
        </w:rPr>
        <w:t>не</w:t>
      </w:r>
      <w:r w:rsidR="00CF4CE4"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CF4CE4" w:rsidRPr="00CF4CE4">
        <w:rPr>
          <w:rFonts w:ascii="Times New Roman" w:hAnsi="Times New Roman" w:hint="eastAsia"/>
          <w:sz w:val="20"/>
          <w:szCs w:val="22"/>
          <w:lang w:val="ru-RU"/>
        </w:rPr>
        <w:t>относятся</w:t>
      </w:r>
      <w:r w:rsidR="00CF4CE4"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CF4CE4" w:rsidRPr="00CF4CE4">
        <w:rPr>
          <w:rFonts w:ascii="Times New Roman" w:hAnsi="Times New Roman" w:hint="eastAsia"/>
          <w:sz w:val="20"/>
          <w:szCs w:val="22"/>
          <w:lang w:val="ru-RU"/>
        </w:rPr>
        <w:t>к</w:t>
      </w:r>
      <w:r w:rsidR="00CF4CE4"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CF4CE4" w:rsidRPr="00CF4CE4">
        <w:rPr>
          <w:rFonts w:ascii="Times New Roman" w:hAnsi="Times New Roman" w:hint="eastAsia"/>
          <w:sz w:val="20"/>
          <w:szCs w:val="22"/>
          <w:lang w:val="ru-RU"/>
        </w:rPr>
        <w:t>типу</w:t>
      </w:r>
      <w:r w:rsidR="00CF4CE4"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CF4CE4" w:rsidRPr="00CF4CE4">
        <w:rPr>
          <w:rFonts w:ascii="Times New Roman" w:hAnsi="Times New Roman" w:hint="eastAsia"/>
          <w:sz w:val="20"/>
          <w:szCs w:val="22"/>
          <w:lang w:val="ru-RU"/>
        </w:rPr>
        <w:t>обслуживания</w:t>
      </w:r>
      <w:r w:rsidR="00CF4CE4" w:rsidRPr="00CF4CE4">
        <w:rPr>
          <w:rFonts w:ascii="Times New Roman" w:hAnsi="Times New Roman"/>
          <w:sz w:val="20"/>
          <w:szCs w:val="22"/>
          <w:lang w:val="ru-RU"/>
        </w:rPr>
        <w:t>.</w:t>
      </w:r>
    </w:p>
    <w:p w:rsidR="00CF4CE4" w:rsidRDefault="00CF4CE4" w:rsidP="00CF4CE4">
      <w:pPr>
        <w:pStyle w:val="a4"/>
        <w:numPr>
          <w:ilvl w:val="0"/>
          <w:numId w:val="14"/>
        </w:numPr>
        <w:spacing w:line="276" w:lineRule="auto"/>
        <w:rPr>
          <w:rFonts w:ascii="Times New Roman" w:hAnsi="Times New Roman"/>
          <w:sz w:val="20"/>
          <w:szCs w:val="22"/>
          <w:lang w:val="ru-RU"/>
        </w:rPr>
      </w:pPr>
      <w:r w:rsidRPr="00CF4CE4">
        <w:rPr>
          <w:rFonts w:ascii="Times New Roman" w:hAnsi="Times New Roman" w:hint="eastAsia"/>
          <w:sz w:val="20"/>
          <w:szCs w:val="22"/>
          <w:lang w:val="ru-RU"/>
        </w:rPr>
        <w:t>Для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любой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детали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или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узла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>
        <w:rPr>
          <w:rFonts w:ascii="Times New Roman" w:hAnsi="Times New Roman"/>
          <w:sz w:val="20"/>
          <w:szCs w:val="22"/>
          <w:lang w:val="ru-RU"/>
        </w:rPr>
        <w:t>П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одрядчик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>
        <w:rPr>
          <w:rFonts w:ascii="Times New Roman" w:hAnsi="Times New Roman"/>
          <w:sz w:val="20"/>
          <w:szCs w:val="22"/>
          <w:lang w:val="ru-RU"/>
        </w:rPr>
        <w:t xml:space="preserve">должен дать гарантии -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не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менее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3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месяцев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в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случае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ремонта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не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менее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6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месяцев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в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случае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замены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.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Стоимость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услуги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должна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включать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цены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на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запасные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части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материалы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.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Запасные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части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используемые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материалы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должны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>
        <w:rPr>
          <w:rFonts w:ascii="Times New Roman" w:hAnsi="Times New Roman"/>
          <w:sz w:val="20"/>
          <w:szCs w:val="22"/>
          <w:lang w:val="ru-RU"/>
        </w:rPr>
        <w:t>быть не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использова</w:t>
      </w:r>
      <w:r w:rsidR="00EE0617">
        <w:rPr>
          <w:rFonts w:ascii="Times New Roman" w:hAnsi="Times New Roman"/>
          <w:sz w:val="20"/>
          <w:szCs w:val="22"/>
          <w:lang w:val="ru-RU"/>
        </w:rPr>
        <w:t>нными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>
        <w:rPr>
          <w:rFonts w:ascii="Times New Roman" w:hAnsi="Times New Roman"/>
          <w:sz w:val="20"/>
          <w:szCs w:val="22"/>
          <w:lang w:val="ru-RU"/>
        </w:rPr>
        <w:t xml:space="preserve">иметь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лицензи</w:t>
      </w:r>
      <w:r w:rsidR="00EE0617">
        <w:rPr>
          <w:rFonts w:ascii="Times New Roman" w:hAnsi="Times New Roman"/>
          <w:sz w:val="20"/>
          <w:szCs w:val="22"/>
          <w:lang w:val="ru-RU"/>
        </w:rPr>
        <w:t>и от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производител</w:t>
      </w:r>
      <w:r w:rsidR="00EE0617">
        <w:rPr>
          <w:rFonts w:ascii="Times New Roman" w:hAnsi="Times New Roman"/>
          <w:sz w:val="20"/>
          <w:szCs w:val="22"/>
          <w:lang w:val="ru-RU"/>
        </w:rPr>
        <w:t>я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транспортного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средства</w:t>
      </w:r>
      <w:r w:rsidRPr="00CF4CE4">
        <w:rPr>
          <w:rFonts w:ascii="Times New Roman" w:hAnsi="Times New Roman"/>
          <w:sz w:val="20"/>
          <w:szCs w:val="22"/>
          <w:lang w:val="ru-RU"/>
        </w:rPr>
        <w:t>.</w:t>
      </w:r>
      <w:r w:rsid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Заказчик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имеет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право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в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любое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время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запросить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у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>
        <w:rPr>
          <w:rFonts w:ascii="Times New Roman" w:hAnsi="Times New Roman"/>
          <w:sz w:val="20"/>
          <w:szCs w:val="22"/>
          <w:lang w:val="ru-RU"/>
        </w:rPr>
        <w:t>Подрядчика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документацию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по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качеству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материалов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и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запасных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частей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,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использованных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при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техническом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обслуживании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>.</w:t>
      </w:r>
    </w:p>
    <w:p w:rsidR="00EE0617" w:rsidRDefault="00EE0617" w:rsidP="00CF4CE4">
      <w:pPr>
        <w:pStyle w:val="a4"/>
        <w:numPr>
          <w:ilvl w:val="0"/>
          <w:numId w:val="14"/>
        </w:numPr>
        <w:spacing w:line="276" w:lineRule="auto"/>
        <w:rPr>
          <w:rFonts w:ascii="Times New Roman" w:hAnsi="Times New Roman"/>
          <w:sz w:val="20"/>
          <w:szCs w:val="22"/>
          <w:lang w:val="ru-RU"/>
        </w:rPr>
      </w:pPr>
      <w:r>
        <w:rPr>
          <w:rFonts w:ascii="Times New Roman" w:hAnsi="Times New Roman"/>
          <w:sz w:val="20"/>
          <w:szCs w:val="22"/>
          <w:lang w:val="ru-RU"/>
        </w:rPr>
        <w:t>***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Строка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7 (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Ремонт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основного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двигателя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,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включая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все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работы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,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кроме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замены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блока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)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также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включает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ремонт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головки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двигателя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,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сварку</w:t>
      </w:r>
      <w:r>
        <w:rPr>
          <w:rFonts w:ascii="Times New Roman" w:hAnsi="Times New Roman"/>
          <w:sz w:val="20"/>
          <w:szCs w:val="22"/>
          <w:lang w:val="ru-RU"/>
        </w:rPr>
        <w:t xml:space="preserve"> со шлифовкой.</w:t>
      </w:r>
    </w:p>
    <w:p w:rsidR="00EE0617" w:rsidRDefault="00EE0617" w:rsidP="00CF4CE4">
      <w:pPr>
        <w:pStyle w:val="a4"/>
        <w:numPr>
          <w:ilvl w:val="0"/>
          <w:numId w:val="14"/>
        </w:numPr>
        <w:spacing w:line="276" w:lineRule="auto"/>
        <w:rPr>
          <w:rFonts w:ascii="Times New Roman" w:hAnsi="Times New Roman"/>
          <w:sz w:val="20"/>
          <w:szCs w:val="22"/>
          <w:lang w:val="ru-RU"/>
        </w:rPr>
      </w:pPr>
      <w:r w:rsidRPr="00EE0617">
        <w:rPr>
          <w:rFonts w:ascii="Times New Roman" w:hAnsi="Times New Roman" w:hint="eastAsia"/>
          <w:sz w:val="20"/>
          <w:szCs w:val="22"/>
          <w:lang w:val="ru-RU"/>
        </w:rPr>
        <w:t>Ремонт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двигателя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автомобиля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должен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быть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завершен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в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течение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максимум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4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рабочих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дней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,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а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остальные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работы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в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течение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максимум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2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рабочих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дней</w:t>
      </w:r>
      <w:r w:rsidRPr="00EE0617">
        <w:rPr>
          <w:rFonts w:ascii="Times New Roman" w:hAnsi="Times New Roman"/>
          <w:sz w:val="20"/>
          <w:szCs w:val="22"/>
          <w:lang w:val="ru-RU"/>
        </w:rPr>
        <w:t>.</w:t>
      </w:r>
    </w:p>
    <w:p w:rsidR="00EE0617" w:rsidRDefault="00EE0617" w:rsidP="00EE0617">
      <w:pPr>
        <w:pStyle w:val="a4"/>
        <w:numPr>
          <w:ilvl w:val="0"/>
          <w:numId w:val="14"/>
        </w:numPr>
        <w:spacing w:line="276" w:lineRule="auto"/>
        <w:rPr>
          <w:rFonts w:ascii="Times New Roman" w:hAnsi="Times New Roman"/>
          <w:sz w:val="20"/>
          <w:szCs w:val="22"/>
          <w:lang w:val="ru-RU"/>
        </w:rPr>
      </w:pPr>
      <w:r w:rsidRPr="00EE0617">
        <w:rPr>
          <w:rFonts w:ascii="Times New Roman" w:hAnsi="Times New Roman" w:hint="eastAsia"/>
          <w:sz w:val="20"/>
          <w:szCs w:val="22"/>
          <w:lang w:val="ru-RU"/>
        </w:rPr>
        <w:t>Договор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будет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подписан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в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размере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предусмотренной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суммы</w:t>
      </w:r>
      <w:r>
        <w:rPr>
          <w:rFonts w:ascii="Times New Roman" w:hAnsi="Times New Roman"/>
          <w:sz w:val="20"/>
          <w:szCs w:val="22"/>
          <w:lang w:val="ru-RU"/>
        </w:rPr>
        <w:t xml:space="preserve">,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котор</w:t>
      </w:r>
      <w:r>
        <w:rPr>
          <w:rFonts w:ascii="Times New Roman" w:hAnsi="Times New Roman"/>
          <w:sz w:val="20"/>
          <w:szCs w:val="22"/>
          <w:lang w:val="ru-RU"/>
        </w:rPr>
        <w:t>ы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й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>
        <w:rPr>
          <w:rFonts w:ascii="Times New Roman" w:hAnsi="Times New Roman"/>
          <w:sz w:val="20"/>
          <w:szCs w:val="22"/>
          <w:lang w:val="ru-RU"/>
        </w:rPr>
        <w:t xml:space="preserve">не может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превышать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9D4158">
        <w:rPr>
          <w:rFonts w:ascii="Times New Roman" w:hAnsi="Times New Roman" w:hint="eastAsia"/>
          <w:sz w:val="20"/>
          <w:szCs w:val="22"/>
          <w:lang w:val="ru-RU"/>
        </w:rPr>
        <w:t>сумм</w:t>
      </w:r>
      <w:r w:rsidR="009D4158">
        <w:rPr>
          <w:rFonts w:ascii="Times New Roman" w:hAnsi="Times New Roman"/>
          <w:sz w:val="20"/>
          <w:szCs w:val="22"/>
          <w:lang w:val="ru-RU"/>
        </w:rPr>
        <w:t>у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, </w:t>
      </w:r>
      <w:r w:rsidR="009D4158">
        <w:rPr>
          <w:rFonts w:ascii="Times New Roman" w:hAnsi="Times New Roman" w:hint="eastAsia"/>
          <w:sz w:val="20"/>
          <w:szCs w:val="22"/>
          <w:lang w:val="ru-RU"/>
        </w:rPr>
        <w:t>указанн</w:t>
      </w:r>
      <w:r w:rsidR="009D4158">
        <w:rPr>
          <w:rFonts w:ascii="Times New Roman" w:hAnsi="Times New Roman"/>
          <w:sz w:val="20"/>
          <w:szCs w:val="22"/>
          <w:lang w:val="ru-RU"/>
        </w:rPr>
        <w:t>ой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в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приглашении</w:t>
      </w:r>
      <w:r w:rsidRPr="00EE0617">
        <w:rPr>
          <w:rFonts w:ascii="Times New Roman" w:hAnsi="Times New Roman"/>
          <w:sz w:val="20"/>
          <w:szCs w:val="22"/>
          <w:lang w:val="ru-RU"/>
        </w:rPr>
        <w:t>.</w:t>
      </w:r>
    </w:p>
    <w:p w:rsidR="00A615BA" w:rsidRDefault="00A615BA" w:rsidP="00A615BA">
      <w:pPr>
        <w:spacing w:line="276" w:lineRule="auto"/>
        <w:rPr>
          <w:rFonts w:ascii="Times New Roman" w:hAnsi="Times New Roman"/>
          <w:sz w:val="20"/>
          <w:szCs w:val="22"/>
          <w:lang w:val="ru-RU"/>
        </w:rPr>
      </w:pPr>
    </w:p>
    <w:sectPr w:rsidR="00A615BA" w:rsidSect="00FA4E3E">
      <w:pgSz w:w="12240" w:h="15840"/>
      <w:pgMar w:top="709" w:right="1134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21E2"/>
    <w:multiLevelType w:val="hybridMultilevel"/>
    <w:tmpl w:val="484C0E06"/>
    <w:lvl w:ilvl="0" w:tplc="A3462DE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6244A76"/>
    <w:multiLevelType w:val="hybridMultilevel"/>
    <w:tmpl w:val="51EE9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14E04"/>
    <w:multiLevelType w:val="hybridMultilevel"/>
    <w:tmpl w:val="7A00F5F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B61DC8"/>
    <w:multiLevelType w:val="hybridMultilevel"/>
    <w:tmpl w:val="730C1F0C"/>
    <w:lvl w:ilvl="0" w:tplc="67E669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B37BC"/>
    <w:multiLevelType w:val="hybridMultilevel"/>
    <w:tmpl w:val="C86A2B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BA026A"/>
    <w:multiLevelType w:val="hybridMultilevel"/>
    <w:tmpl w:val="60365C68"/>
    <w:lvl w:ilvl="0" w:tplc="53F07D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A9B7C2C"/>
    <w:multiLevelType w:val="hybridMultilevel"/>
    <w:tmpl w:val="0E2638E0"/>
    <w:lvl w:ilvl="0" w:tplc="F120EC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1A6E27"/>
    <w:multiLevelType w:val="hybridMultilevel"/>
    <w:tmpl w:val="44444922"/>
    <w:lvl w:ilvl="0" w:tplc="FA9488C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70C6139"/>
    <w:multiLevelType w:val="hybridMultilevel"/>
    <w:tmpl w:val="316667A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BF103D"/>
    <w:multiLevelType w:val="hybridMultilevel"/>
    <w:tmpl w:val="40EC0EF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4146F8"/>
    <w:multiLevelType w:val="hybridMultilevel"/>
    <w:tmpl w:val="B958D55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14C3088"/>
    <w:multiLevelType w:val="hybridMultilevel"/>
    <w:tmpl w:val="4036BD4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A3C11E4"/>
    <w:multiLevelType w:val="hybridMultilevel"/>
    <w:tmpl w:val="732239E0"/>
    <w:lvl w:ilvl="0" w:tplc="EAA67B66">
      <w:start w:val="1"/>
      <w:numFmt w:val="decimal"/>
      <w:lvlText w:val="%1)"/>
      <w:lvlJc w:val="left"/>
      <w:pPr>
        <w:ind w:left="16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12"/>
  </w:num>
  <w:num w:numId="5">
    <w:abstractNumId w:val="5"/>
  </w:num>
  <w:num w:numId="6">
    <w:abstractNumId w:val="11"/>
  </w:num>
  <w:num w:numId="7">
    <w:abstractNumId w:val="3"/>
  </w:num>
  <w:num w:numId="8">
    <w:abstractNumId w:val="7"/>
  </w:num>
  <w:num w:numId="9">
    <w:abstractNumId w:val="0"/>
  </w:num>
  <w:num w:numId="10">
    <w:abstractNumId w:val="6"/>
  </w:num>
  <w:num w:numId="11">
    <w:abstractNumId w:val="8"/>
  </w:num>
  <w:num w:numId="12">
    <w:abstractNumId w:val="4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91F41"/>
    <w:rsid w:val="00006B18"/>
    <w:rsid w:val="00034939"/>
    <w:rsid w:val="00037DD9"/>
    <w:rsid w:val="00050C2A"/>
    <w:rsid w:val="000760A8"/>
    <w:rsid w:val="00097984"/>
    <w:rsid w:val="000A0C65"/>
    <w:rsid w:val="000B2ABB"/>
    <w:rsid w:val="000C363B"/>
    <w:rsid w:val="000C6A11"/>
    <w:rsid w:val="000D0DF3"/>
    <w:rsid w:val="000D423E"/>
    <w:rsid w:val="000D6C96"/>
    <w:rsid w:val="000E0628"/>
    <w:rsid w:val="000E6032"/>
    <w:rsid w:val="000F0115"/>
    <w:rsid w:val="000F158B"/>
    <w:rsid w:val="00102F5A"/>
    <w:rsid w:val="0011191B"/>
    <w:rsid w:val="00125DC0"/>
    <w:rsid w:val="00134649"/>
    <w:rsid w:val="00141C89"/>
    <w:rsid w:val="00146B4A"/>
    <w:rsid w:val="001626F3"/>
    <w:rsid w:val="00165582"/>
    <w:rsid w:val="00173A13"/>
    <w:rsid w:val="00181FA5"/>
    <w:rsid w:val="001941A4"/>
    <w:rsid w:val="001B223A"/>
    <w:rsid w:val="001B4B42"/>
    <w:rsid w:val="001C1CA9"/>
    <w:rsid w:val="001D2FED"/>
    <w:rsid w:val="001E631C"/>
    <w:rsid w:val="00221165"/>
    <w:rsid w:val="00224B7B"/>
    <w:rsid w:val="00226497"/>
    <w:rsid w:val="0024140C"/>
    <w:rsid w:val="00246D03"/>
    <w:rsid w:val="002511B3"/>
    <w:rsid w:val="00255538"/>
    <w:rsid w:val="00261A54"/>
    <w:rsid w:val="00264DA9"/>
    <w:rsid w:val="00277B3E"/>
    <w:rsid w:val="002C4788"/>
    <w:rsid w:val="002C4947"/>
    <w:rsid w:val="002D4F7F"/>
    <w:rsid w:val="00301EA7"/>
    <w:rsid w:val="00306BD6"/>
    <w:rsid w:val="00324434"/>
    <w:rsid w:val="00325FB0"/>
    <w:rsid w:val="00344D98"/>
    <w:rsid w:val="003538B9"/>
    <w:rsid w:val="00365042"/>
    <w:rsid w:val="00386F0B"/>
    <w:rsid w:val="0038776A"/>
    <w:rsid w:val="003907BE"/>
    <w:rsid w:val="003B4A0C"/>
    <w:rsid w:val="003B58E1"/>
    <w:rsid w:val="003C2F9C"/>
    <w:rsid w:val="003C53B8"/>
    <w:rsid w:val="003D3B26"/>
    <w:rsid w:val="003D423A"/>
    <w:rsid w:val="003D6CEA"/>
    <w:rsid w:val="003D717E"/>
    <w:rsid w:val="003E0CFA"/>
    <w:rsid w:val="003E1F9B"/>
    <w:rsid w:val="003F0F71"/>
    <w:rsid w:val="003F7F92"/>
    <w:rsid w:val="0043644B"/>
    <w:rsid w:val="00440EA6"/>
    <w:rsid w:val="00464B54"/>
    <w:rsid w:val="0047488A"/>
    <w:rsid w:val="00493186"/>
    <w:rsid w:val="00494A43"/>
    <w:rsid w:val="0049706C"/>
    <w:rsid w:val="004B1C55"/>
    <w:rsid w:val="004B2128"/>
    <w:rsid w:val="004B69C6"/>
    <w:rsid w:val="004C18BE"/>
    <w:rsid w:val="004D0FF1"/>
    <w:rsid w:val="004F0053"/>
    <w:rsid w:val="005060A5"/>
    <w:rsid w:val="00506D0B"/>
    <w:rsid w:val="00507AE4"/>
    <w:rsid w:val="00517301"/>
    <w:rsid w:val="00522E91"/>
    <w:rsid w:val="005251BD"/>
    <w:rsid w:val="00530411"/>
    <w:rsid w:val="005307C6"/>
    <w:rsid w:val="00537A26"/>
    <w:rsid w:val="00543C58"/>
    <w:rsid w:val="005562A4"/>
    <w:rsid w:val="0056082E"/>
    <w:rsid w:val="00564F1F"/>
    <w:rsid w:val="005671F7"/>
    <w:rsid w:val="00587996"/>
    <w:rsid w:val="005908CC"/>
    <w:rsid w:val="005A3C79"/>
    <w:rsid w:val="005B237B"/>
    <w:rsid w:val="005B67BC"/>
    <w:rsid w:val="005B7854"/>
    <w:rsid w:val="005C1A97"/>
    <w:rsid w:val="005E761C"/>
    <w:rsid w:val="005F569D"/>
    <w:rsid w:val="00603B4A"/>
    <w:rsid w:val="00611D6E"/>
    <w:rsid w:val="00620033"/>
    <w:rsid w:val="006253D7"/>
    <w:rsid w:val="00643227"/>
    <w:rsid w:val="00650789"/>
    <w:rsid w:val="00654E93"/>
    <w:rsid w:val="00660775"/>
    <w:rsid w:val="00664852"/>
    <w:rsid w:val="00671FA7"/>
    <w:rsid w:val="006747A1"/>
    <w:rsid w:val="00682B4C"/>
    <w:rsid w:val="00691DA5"/>
    <w:rsid w:val="006A2C19"/>
    <w:rsid w:val="006A6E84"/>
    <w:rsid w:val="006C11DF"/>
    <w:rsid w:val="00711B1C"/>
    <w:rsid w:val="00737AC7"/>
    <w:rsid w:val="007410B2"/>
    <w:rsid w:val="007567A3"/>
    <w:rsid w:val="00777231"/>
    <w:rsid w:val="0078667E"/>
    <w:rsid w:val="007A1F6C"/>
    <w:rsid w:val="007C25B9"/>
    <w:rsid w:val="007F309F"/>
    <w:rsid w:val="00810ACE"/>
    <w:rsid w:val="0081375D"/>
    <w:rsid w:val="00816EFA"/>
    <w:rsid w:val="008301F1"/>
    <w:rsid w:val="008356F5"/>
    <w:rsid w:val="0083666E"/>
    <w:rsid w:val="008446EB"/>
    <w:rsid w:val="00844967"/>
    <w:rsid w:val="00850EA2"/>
    <w:rsid w:val="0087247D"/>
    <w:rsid w:val="0087326A"/>
    <w:rsid w:val="008867DF"/>
    <w:rsid w:val="00891F41"/>
    <w:rsid w:val="00892366"/>
    <w:rsid w:val="008B3DF3"/>
    <w:rsid w:val="008C7143"/>
    <w:rsid w:val="008C778B"/>
    <w:rsid w:val="008D360B"/>
    <w:rsid w:val="008E4488"/>
    <w:rsid w:val="008E46B3"/>
    <w:rsid w:val="008E5187"/>
    <w:rsid w:val="008F657D"/>
    <w:rsid w:val="00903C58"/>
    <w:rsid w:val="00911B6D"/>
    <w:rsid w:val="00916641"/>
    <w:rsid w:val="00967BB1"/>
    <w:rsid w:val="009730CD"/>
    <w:rsid w:val="00992A57"/>
    <w:rsid w:val="009A3DB5"/>
    <w:rsid w:val="009B0DBE"/>
    <w:rsid w:val="009B4374"/>
    <w:rsid w:val="009C1DFA"/>
    <w:rsid w:val="009C2FFA"/>
    <w:rsid w:val="009D4158"/>
    <w:rsid w:val="009E609A"/>
    <w:rsid w:val="009E65F5"/>
    <w:rsid w:val="009E6684"/>
    <w:rsid w:val="009E6D17"/>
    <w:rsid w:val="009F0B24"/>
    <w:rsid w:val="009F4C63"/>
    <w:rsid w:val="00A02518"/>
    <w:rsid w:val="00A05C0A"/>
    <w:rsid w:val="00A075B0"/>
    <w:rsid w:val="00A14639"/>
    <w:rsid w:val="00A16B7D"/>
    <w:rsid w:val="00A33E5C"/>
    <w:rsid w:val="00A50258"/>
    <w:rsid w:val="00A5310E"/>
    <w:rsid w:val="00A615BA"/>
    <w:rsid w:val="00A63DF2"/>
    <w:rsid w:val="00A77D04"/>
    <w:rsid w:val="00A81FE8"/>
    <w:rsid w:val="00A85133"/>
    <w:rsid w:val="00A859FE"/>
    <w:rsid w:val="00A944BC"/>
    <w:rsid w:val="00AA060C"/>
    <w:rsid w:val="00AA3C3A"/>
    <w:rsid w:val="00AB50AA"/>
    <w:rsid w:val="00AC3729"/>
    <w:rsid w:val="00AC5B2E"/>
    <w:rsid w:val="00AD127B"/>
    <w:rsid w:val="00AD6754"/>
    <w:rsid w:val="00AE0F20"/>
    <w:rsid w:val="00B13E35"/>
    <w:rsid w:val="00B27C2B"/>
    <w:rsid w:val="00B35139"/>
    <w:rsid w:val="00B42C5A"/>
    <w:rsid w:val="00B4341C"/>
    <w:rsid w:val="00B5347A"/>
    <w:rsid w:val="00B85A70"/>
    <w:rsid w:val="00B85E4D"/>
    <w:rsid w:val="00B911F9"/>
    <w:rsid w:val="00B9171C"/>
    <w:rsid w:val="00B91DC1"/>
    <w:rsid w:val="00BA6FB6"/>
    <w:rsid w:val="00BB03AD"/>
    <w:rsid w:val="00BC41C3"/>
    <w:rsid w:val="00BC67DF"/>
    <w:rsid w:val="00BC7E63"/>
    <w:rsid w:val="00BD3A08"/>
    <w:rsid w:val="00BF7D93"/>
    <w:rsid w:val="00C039F1"/>
    <w:rsid w:val="00C162B1"/>
    <w:rsid w:val="00C236A1"/>
    <w:rsid w:val="00C47320"/>
    <w:rsid w:val="00C56F54"/>
    <w:rsid w:val="00C67FAA"/>
    <w:rsid w:val="00C73E4D"/>
    <w:rsid w:val="00C74870"/>
    <w:rsid w:val="00C761A9"/>
    <w:rsid w:val="00C77063"/>
    <w:rsid w:val="00C807B1"/>
    <w:rsid w:val="00C87277"/>
    <w:rsid w:val="00C92750"/>
    <w:rsid w:val="00C93F97"/>
    <w:rsid w:val="00CA64A2"/>
    <w:rsid w:val="00CB5405"/>
    <w:rsid w:val="00CD3233"/>
    <w:rsid w:val="00CE3F2A"/>
    <w:rsid w:val="00CF4CE4"/>
    <w:rsid w:val="00CF6E2B"/>
    <w:rsid w:val="00D03A7F"/>
    <w:rsid w:val="00D17C86"/>
    <w:rsid w:val="00D44DD8"/>
    <w:rsid w:val="00D54635"/>
    <w:rsid w:val="00D60BC0"/>
    <w:rsid w:val="00D633BA"/>
    <w:rsid w:val="00D836C1"/>
    <w:rsid w:val="00D92315"/>
    <w:rsid w:val="00DA16DD"/>
    <w:rsid w:val="00DC1181"/>
    <w:rsid w:val="00DD2825"/>
    <w:rsid w:val="00DD2A02"/>
    <w:rsid w:val="00DE0FC5"/>
    <w:rsid w:val="00DE5241"/>
    <w:rsid w:val="00DF2760"/>
    <w:rsid w:val="00E201D4"/>
    <w:rsid w:val="00E20D2E"/>
    <w:rsid w:val="00E21C55"/>
    <w:rsid w:val="00E30DE0"/>
    <w:rsid w:val="00E5616A"/>
    <w:rsid w:val="00E61962"/>
    <w:rsid w:val="00E7062F"/>
    <w:rsid w:val="00E70859"/>
    <w:rsid w:val="00E76D08"/>
    <w:rsid w:val="00E84E8B"/>
    <w:rsid w:val="00E9295C"/>
    <w:rsid w:val="00E97748"/>
    <w:rsid w:val="00E97E59"/>
    <w:rsid w:val="00EA380B"/>
    <w:rsid w:val="00EB02FD"/>
    <w:rsid w:val="00EB0533"/>
    <w:rsid w:val="00EC1480"/>
    <w:rsid w:val="00EC611C"/>
    <w:rsid w:val="00ED7B32"/>
    <w:rsid w:val="00EE0617"/>
    <w:rsid w:val="00EF2724"/>
    <w:rsid w:val="00EF5ACD"/>
    <w:rsid w:val="00EF7138"/>
    <w:rsid w:val="00F06F6F"/>
    <w:rsid w:val="00F224F5"/>
    <w:rsid w:val="00F320DD"/>
    <w:rsid w:val="00F326D6"/>
    <w:rsid w:val="00F60BE1"/>
    <w:rsid w:val="00F62846"/>
    <w:rsid w:val="00F6396D"/>
    <w:rsid w:val="00F65FD0"/>
    <w:rsid w:val="00F71B8C"/>
    <w:rsid w:val="00F74B91"/>
    <w:rsid w:val="00FA31E6"/>
    <w:rsid w:val="00FA4E3E"/>
    <w:rsid w:val="00FB32E0"/>
    <w:rsid w:val="00FB5D2F"/>
    <w:rsid w:val="00FB68AE"/>
    <w:rsid w:val="00FD1B65"/>
    <w:rsid w:val="00FF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17E"/>
    <w:rPr>
      <w:rFonts w:ascii="Arial LatArm" w:hAnsi="Arial LatArm"/>
      <w:sz w:val="24"/>
      <w:szCs w:val="24"/>
      <w:lang w:val="en-US" w:eastAsia="en-US"/>
    </w:rPr>
  </w:style>
  <w:style w:type="paragraph" w:styleId="1">
    <w:name w:val="heading 1"/>
    <w:basedOn w:val="a"/>
    <w:link w:val="10"/>
    <w:uiPriority w:val="9"/>
    <w:qFormat/>
    <w:rsid w:val="00D60BC0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B67B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7F309F"/>
    <w:pPr>
      <w:ind w:left="720"/>
      <w:contextualSpacing/>
    </w:pPr>
  </w:style>
  <w:style w:type="table" w:styleId="a5">
    <w:name w:val="Table Grid"/>
    <w:basedOn w:val="a1"/>
    <w:rsid w:val="00711B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60BC0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1BD37-70DA-4975-920D-DE2B70465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7</Pages>
  <Words>3150</Words>
  <Characters>17955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ÝÙ³Ý ³é³ñÏ³ ¿ Ñ³Ý¹Çë³ÝáõÙ ì³Ý³Óáñ ù³Õ³ùÇ Ï»Ýó³Õ³ÛÇÝ ³Õµ³Ñ³ÝáõÃÛ³Ý Çñ³Ï³Ý³óÙ³Ý  ³ßË³ï³ÝùÝ»ñÁ, áñáÝù ÇñÏ³Ý³óíáõÙ »Ý »ñ»ù  Ó¨áí</vt:lpstr>
      <vt:lpstr>ÝÙ³Ý ³é³ñÏ³ ¿ Ñ³Ý¹Çë³ÝáõÙ ì³Ý³Óáñ ù³Õ³ùÇ Ï»Ýó³Õ³ÛÇÝ ³Õµ³Ñ³ÝáõÃÛ³Ý Çñ³Ï³Ý³óÙ³Ý  ³ßË³ï³ÝùÝ»ñÁ, áñáÝù ÇñÏ³Ý³óíáõÙ »Ý »ñ»ù  Ó¨áí</vt:lpstr>
    </vt:vector>
  </TitlesOfParts>
  <Company>Qaxaqapetaran</Company>
  <LinksUpToDate>false</LinksUpToDate>
  <CharactersWithSpaces>21063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ÝÙ³Ý ³é³ñÏ³ ¿ Ñ³Ý¹Çë³ÝáõÙ ì³Ý³Óáñ ù³Õ³ùÇ Ï»Ýó³Õ³ÛÇÝ ³Õµ³Ñ³ÝáõÃÛ³Ý Çñ³Ï³Ý³óÙ³Ý  ³ßË³ï³ÝùÝ»ñÁ, áñáÝù ÇñÏ³Ý³óíáõÙ »Ý »ñ»ù  Ó¨áí</dc:title>
  <dc:creator>Computer</dc:creator>
  <cp:lastModifiedBy>elina-sardaryan</cp:lastModifiedBy>
  <cp:revision>19</cp:revision>
  <cp:lastPrinted>2020-03-10T09:03:00Z</cp:lastPrinted>
  <dcterms:created xsi:type="dcterms:W3CDTF">2020-02-19T07:08:00Z</dcterms:created>
  <dcterms:modified xsi:type="dcterms:W3CDTF">2021-02-11T13:13:00Z</dcterms:modified>
</cp:coreProperties>
</file>